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09B63" w14:textId="01F4DC95" w:rsidR="009141D8" w:rsidRDefault="009141D8" w:rsidP="00F13774">
      <w:pPr>
        <w:jc w:val="right"/>
        <w:rPr>
          <w:rFonts w:ascii="ＭＳ ゴシック" w:eastAsia="ＭＳ ゴシック" w:hAnsi="ＭＳ ゴシック"/>
          <w:sz w:val="24"/>
          <w:szCs w:val="21"/>
        </w:rPr>
      </w:pPr>
      <w:r>
        <w:rPr>
          <w:rFonts w:ascii="ＭＳ ゴシック" w:eastAsia="ＭＳ ゴシック" w:hAnsi="ＭＳ ゴシック" w:hint="eastAsia"/>
          <w:sz w:val="24"/>
          <w:szCs w:val="21"/>
        </w:rPr>
        <w:t>様式９</w:t>
      </w:r>
    </w:p>
    <w:p w14:paraId="195164C3" w14:textId="0256C92E" w:rsidR="0098630D" w:rsidRPr="00B13722" w:rsidRDefault="00F538C3" w:rsidP="0098630D">
      <w:pPr>
        <w:jc w:val="center"/>
        <w:rPr>
          <w:rFonts w:ascii="ＭＳ ゴシック" w:eastAsia="ＭＳ ゴシック" w:hAnsi="ＭＳ ゴシック"/>
          <w:sz w:val="24"/>
          <w:szCs w:val="21"/>
        </w:rPr>
      </w:pPr>
      <w:r w:rsidRPr="00B13722">
        <w:rPr>
          <w:rFonts w:ascii="ＭＳ ゴシック" w:eastAsia="ＭＳ ゴシック" w:hAnsi="ＭＳ ゴシック" w:hint="eastAsia"/>
          <w:sz w:val="24"/>
          <w:szCs w:val="21"/>
        </w:rPr>
        <w:t>事業計画</w:t>
      </w:r>
      <w:r w:rsidR="0098630D" w:rsidRPr="00B13722">
        <w:rPr>
          <w:rFonts w:ascii="ＭＳ ゴシック" w:eastAsia="ＭＳ ゴシック" w:hAnsi="ＭＳ ゴシック" w:hint="eastAsia"/>
          <w:sz w:val="24"/>
          <w:szCs w:val="21"/>
        </w:rPr>
        <w:t>書</w:t>
      </w:r>
      <w:r w:rsidR="00096BFF" w:rsidRPr="00B13722">
        <w:rPr>
          <w:rFonts w:ascii="ＭＳ ゴシック" w:eastAsia="ＭＳ ゴシック" w:hAnsi="ＭＳ ゴシック" w:hint="eastAsia"/>
          <w:sz w:val="24"/>
          <w:szCs w:val="21"/>
        </w:rPr>
        <w:t>・収支</w:t>
      </w:r>
      <w:r w:rsidR="00193559" w:rsidRPr="00B13722">
        <w:rPr>
          <w:rFonts w:ascii="ＭＳ ゴシック" w:eastAsia="ＭＳ ゴシック" w:hAnsi="ＭＳ ゴシック" w:hint="eastAsia"/>
          <w:sz w:val="24"/>
          <w:szCs w:val="21"/>
        </w:rPr>
        <w:t>計画</w:t>
      </w:r>
      <w:r w:rsidR="00096BFF" w:rsidRPr="00B13722">
        <w:rPr>
          <w:rFonts w:ascii="ＭＳ ゴシック" w:eastAsia="ＭＳ ゴシック" w:hAnsi="ＭＳ ゴシック" w:hint="eastAsia"/>
          <w:sz w:val="24"/>
          <w:szCs w:val="21"/>
        </w:rPr>
        <w:t>書　概</w:t>
      </w:r>
      <w:r w:rsidR="00B30432" w:rsidRPr="00B13722">
        <w:rPr>
          <w:rFonts w:ascii="ＭＳ ゴシック" w:eastAsia="ＭＳ ゴシック" w:hAnsi="ＭＳ ゴシック" w:hint="eastAsia"/>
          <w:sz w:val="24"/>
          <w:szCs w:val="21"/>
        </w:rPr>
        <w:t>要版</w:t>
      </w:r>
      <w:r w:rsidR="0014012E" w:rsidRPr="00B13722">
        <w:rPr>
          <w:rFonts w:ascii="ＭＳ ゴシック" w:eastAsia="ＭＳ ゴシック" w:hAnsi="ＭＳ ゴシック" w:hint="eastAsia"/>
          <w:sz w:val="24"/>
          <w:szCs w:val="21"/>
        </w:rPr>
        <w:t>（議会説明用・</w:t>
      </w:r>
      <w:r w:rsidR="00096BFF" w:rsidRPr="00B13722">
        <w:rPr>
          <w:rFonts w:ascii="ＭＳ ゴシック" w:eastAsia="ＭＳ ゴシック" w:hAnsi="ＭＳ ゴシック" w:hint="eastAsia"/>
          <w:sz w:val="24"/>
          <w:szCs w:val="21"/>
        </w:rPr>
        <w:t>公表</w:t>
      </w:r>
      <w:r w:rsidR="0014012E" w:rsidRPr="00B13722">
        <w:rPr>
          <w:rFonts w:ascii="ＭＳ ゴシック" w:eastAsia="ＭＳ ゴシック" w:hAnsi="ＭＳ ゴシック" w:hint="eastAsia"/>
          <w:sz w:val="24"/>
          <w:szCs w:val="21"/>
        </w:rPr>
        <w:t>情報）</w:t>
      </w:r>
    </w:p>
    <w:p w14:paraId="62934EB3" w14:textId="3E5A0530" w:rsidR="008342E7" w:rsidRPr="006A1B55" w:rsidRDefault="00CE54A6" w:rsidP="008342E7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令和６</w:t>
      </w:r>
      <w:r w:rsidR="008342E7" w:rsidRPr="006A1B55">
        <w:rPr>
          <w:rFonts w:ascii="ＭＳ ゴシック" w:eastAsia="ＭＳ ゴシック" w:hAnsi="ＭＳ ゴシック" w:hint="eastAsia"/>
          <w:szCs w:val="21"/>
        </w:rPr>
        <w:t>年○月○日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0"/>
        <w:gridCol w:w="6152"/>
      </w:tblGrid>
      <w:tr w:rsidR="00F538C3" w:rsidRPr="00B13722" w14:paraId="154BEC1E" w14:textId="77777777" w:rsidTr="000E0692">
        <w:tc>
          <w:tcPr>
            <w:tcW w:w="2800" w:type="dxa"/>
          </w:tcPr>
          <w:p w14:paraId="483F1C44" w14:textId="77777777" w:rsidR="00F538C3" w:rsidRPr="00B13722" w:rsidRDefault="0014012E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団体</w:t>
            </w:r>
            <w:r w:rsidR="00F538C3" w:rsidRPr="00B13722">
              <w:rPr>
                <w:rFonts w:ascii="ＭＳ 明朝" w:hAnsi="ＭＳ 明朝" w:hint="eastAsia"/>
                <w:szCs w:val="22"/>
              </w:rPr>
              <w:t>名</w:t>
            </w:r>
          </w:p>
        </w:tc>
        <w:tc>
          <w:tcPr>
            <w:tcW w:w="6152" w:type="dxa"/>
          </w:tcPr>
          <w:p w14:paraId="382C447B" w14:textId="77777777" w:rsidR="00F538C3" w:rsidRPr="00B13722" w:rsidRDefault="00F538C3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14012E" w:rsidRPr="00B13722" w14:paraId="361B3DD0" w14:textId="77777777" w:rsidTr="000E0692">
        <w:trPr>
          <w:trHeight w:val="1015"/>
        </w:trPr>
        <w:tc>
          <w:tcPr>
            <w:tcW w:w="2800" w:type="dxa"/>
          </w:tcPr>
          <w:p w14:paraId="1CADEEAD" w14:textId="77777777" w:rsidR="00575C13" w:rsidRPr="00B13722" w:rsidRDefault="002D7814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経営理念</w:t>
            </w:r>
            <w:r w:rsidR="0003169B" w:rsidRPr="00B13722">
              <w:rPr>
                <w:rFonts w:ascii="ＭＳ 明朝" w:hAnsi="ＭＳ 明朝" w:hint="eastAsia"/>
                <w:szCs w:val="22"/>
              </w:rPr>
              <w:t>・</w:t>
            </w:r>
            <w:r w:rsidR="00575C13" w:rsidRPr="00B13722">
              <w:rPr>
                <w:rFonts w:ascii="ＭＳ 明朝" w:hAnsi="ＭＳ 明朝" w:hint="eastAsia"/>
                <w:szCs w:val="22"/>
              </w:rPr>
              <w:t>経営方針</w:t>
            </w:r>
          </w:p>
        </w:tc>
        <w:tc>
          <w:tcPr>
            <w:tcW w:w="6152" w:type="dxa"/>
          </w:tcPr>
          <w:p w14:paraId="57AA2A07" w14:textId="77777777" w:rsidR="002D7814" w:rsidRPr="00B13722" w:rsidRDefault="002D7814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2D7814" w:rsidRPr="00B13722" w14:paraId="2C492F82" w14:textId="77777777" w:rsidTr="000E0692">
        <w:trPr>
          <w:trHeight w:val="1015"/>
        </w:trPr>
        <w:tc>
          <w:tcPr>
            <w:tcW w:w="2800" w:type="dxa"/>
          </w:tcPr>
          <w:p w14:paraId="4E1F2449" w14:textId="77777777" w:rsidR="002D7814" w:rsidRPr="00B13722" w:rsidRDefault="002D7814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指定管理者申請の動機</w:t>
            </w:r>
          </w:p>
        </w:tc>
        <w:tc>
          <w:tcPr>
            <w:tcW w:w="6152" w:type="dxa"/>
          </w:tcPr>
          <w:p w14:paraId="1BBFE88D" w14:textId="77777777" w:rsidR="002D7814" w:rsidRPr="00B13722" w:rsidRDefault="002D7814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2D7814" w:rsidRPr="00B13722" w14:paraId="28A950CA" w14:textId="77777777" w:rsidTr="009141D8">
        <w:trPr>
          <w:trHeight w:val="4413"/>
        </w:trPr>
        <w:tc>
          <w:tcPr>
            <w:tcW w:w="2800" w:type="dxa"/>
          </w:tcPr>
          <w:p w14:paraId="0EB0503E" w14:textId="77777777" w:rsidR="00193559" w:rsidRPr="00B13722" w:rsidRDefault="00193559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指定管理業務に係る</w:t>
            </w:r>
          </w:p>
          <w:p w14:paraId="1D030EFA" w14:textId="77777777" w:rsidR="0003169B" w:rsidRPr="00B13722" w:rsidRDefault="002D7814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事業計画</w:t>
            </w:r>
          </w:p>
          <w:p w14:paraId="196245FE" w14:textId="77777777" w:rsidR="002D7814" w:rsidRPr="00B13722" w:rsidRDefault="005628A3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・運営方針</w:t>
            </w:r>
          </w:p>
          <w:p w14:paraId="6A23EB73" w14:textId="77777777" w:rsidR="002D7814" w:rsidRPr="00B13722" w:rsidRDefault="005628A3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・集客計画</w:t>
            </w:r>
          </w:p>
          <w:p w14:paraId="360062A3" w14:textId="77777777" w:rsidR="004E0775" w:rsidRDefault="004E0775" w:rsidP="00B13722">
            <w:pPr>
              <w:spacing w:line="380" w:lineRule="exact"/>
              <w:ind w:left="220" w:hangingChars="100" w:hanging="220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・来場</w:t>
            </w:r>
            <w:r w:rsidR="005628A3" w:rsidRPr="00B13722">
              <w:rPr>
                <w:rFonts w:ascii="ＭＳ 明朝" w:hAnsi="ＭＳ 明朝" w:hint="eastAsia"/>
                <w:szCs w:val="22"/>
              </w:rPr>
              <w:t>者数及び</w:t>
            </w:r>
          </w:p>
          <w:p w14:paraId="7EACC6AA" w14:textId="415005EE" w:rsidR="00CE54A6" w:rsidRDefault="004E60B0" w:rsidP="004E0775">
            <w:pPr>
              <w:spacing w:line="380" w:lineRule="exact"/>
              <w:ind w:leftChars="100" w:left="220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 xml:space="preserve">利用料収入見込　</w:t>
            </w:r>
          </w:p>
          <w:p w14:paraId="7F0C943C" w14:textId="3E4D0BA3" w:rsidR="00BA432E" w:rsidRPr="00B13722" w:rsidRDefault="00CE54A6" w:rsidP="00B13722">
            <w:pPr>
              <w:spacing w:line="380" w:lineRule="exact"/>
              <w:ind w:left="220" w:hangingChars="100" w:hanging="220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・施設の維持管理方法</w:t>
            </w:r>
            <w:r w:rsidR="004E60B0" w:rsidRPr="00B13722">
              <w:rPr>
                <w:rFonts w:ascii="ＭＳ 明朝" w:hAnsi="ＭＳ 明朝" w:hint="eastAsia"/>
                <w:szCs w:val="22"/>
              </w:rPr>
              <w:t>等</w:t>
            </w:r>
          </w:p>
        </w:tc>
        <w:tc>
          <w:tcPr>
            <w:tcW w:w="6152" w:type="dxa"/>
          </w:tcPr>
          <w:p w14:paraId="209FAC7F" w14:textId="77777777" w:rsidR="002D7814" w:rsidRPr="00B13722" w:rsidRDefault="002D7814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191194" w:rsidRPr="00B13722" w14:paraId="5B7E3DCC" w14:textId="77777777" w:rsidTr="009141D8">
        <w:trPr>
          <w:trHeight w:val="1706"/>
        </w:trPr>
        <w:tc>
          <w:tcPr>
            <w:tcW w:w="2800" w:type="dxa"/>
          </w:tcPr>
          <w:p w14:paraId="028D2842" w14:textId="77777777" w:rsidR="00193559" w:rsidRPr="00B13722" w:rsidRDefault="00191194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自主事業</w:t>
            </w:r>
            <w:r w:rsidR="00193559" w:rsidRPr="00B13722">
              <w:rPr>
                <w:rFonts w:ascii="ＭＳ 明朝" w:hAnsi="ＭＳ 明朝" w:hint="eastAsia"/>
                <w:szCs w:val="22"/>
              </w:rPr>
              <w:t>を実施する場合の事業</w:t>
            </w:r>
            <w:r w:rsidRPr="00B13722">
              <w:rPr>
                <w:rFonts w:ascii="ＭＳ 明朝" w:hAnsi="ＭＳ 明朝" w:hint="eastAsia"/>
                <w:szCs w:val="22"/>
              </w:rPr>
              <w:t>計画</w:t>
            </w:r>
          </w:p>
        </w:tc>
        <w:tc>
          <w:tcPr>
            <w:tcW w:w="6152" w:type="dxa"/>
          </w:tcPr>
          <w:p w14:paraId="7C4E1B67" w14:textId="77777777" w:rsidR="00191194" w:rsidRPr="00B13722" w:rsidRDefault="007F08BD" w:rsidP="000C1D2D">
            <w:pPr>
              <w:spacing w:line="380" w:lineRule="exact"/>
              <w:rPr>
                <w:rFonts w:asciiTheme="majorEastAsia" w:eastAsiaTheme="majorEastAsia" w:hAnsiTheme="majorEastAsia"/>
                <w:szCs w:val="22"/>
                <w:u w:val="double"/>
              </w:rPr>
            </w:pPr>
            <w:r w:rsidRPr="00B13722">
              <w:rPr>
                <w:rFonts w:asciiTheme="majorEastAsia" w:eastAsiaTheme="majorEastAsia" w:hAnsiTheme="majorEastAsia" w:hint="eastAsia"/>
                <w:szCs w:val="22"/>
                <w:u w:val="double"/>
                <w:shd w:val="pct15" w:color="auto" w:fill="FFFFFF"/>
              </w:rPr>
              <w:t>※「参考書式例00</w:t>
            </w:r>
            <w:r w:rsidR="00CC63DE">
              <w:rPr>
                <w:rFonts w:asciiTheme="majorEastAsia" w:eastAsiaTheme="majorEastAsia" w:hAnsiTheme="majorEastAsia" w:hint="eastAsia"/>
                <w:szCs w:val="22"/>
                <w:u w:val="double"/>
                <w:shd w:val="pct15" w:color="auto" w:fill="FFFFFF"/>
              </w:rPr>
              <w:t>7</w:t>
            </w:r>
            <w:r w:rsidR="000C1D2D">
              <w:rPr>
                <w:rFonts w:asciiTheme="majorEastAsia" w:eastAsiaTheme="majorEastAsia" w:hAnsiTheme="majorEastAsia" w:hint="eastAsia"/>
                <w:szCs w:val="22"/>
                <w:u w:val="double"/>
                <w:shd w:val="pct15" w:color="auto" w:fill="FFFFFF"/>
              </w:rPr>
              <w:t>B</w:t>
            </w:r>
            <w:r w:rsidRPr="00B13722">
              <w:rPr>
                <w:rFonts w:asciiTheme="majorEastAsia" w:eastAsiaTheme="majorEastAsia" w:hAnsiTheme="majorEastAsia" w:hint="eastAsia"/>
                <w:szCs w:val="22"/>
                <w:u w:val="double"/>
                <w:shd w:val="pct15" w:color="auto" w:fill="FFFFFF"/>
              </w:rPr>
              <w:t>」に記載例があります。</w:t>
            </w:r>
          </w:p>
        </w:tc>
      </w:tr>
      <w:tr w:rsidR="00BA432E" w:rsidRPr="00B13722" w14:paraId="136BCFC2" w14:textId="77777777" w:rsidTr="009141D8">
        <w:trPr>
          <w:trHeight w:val="1864"/>
        </w:trPr>
        <w:tc>
          <w:tcPr>
            <w:tcW w:w="2800" w:type="dxa"/>
          </w:tcPr>
          <w:p w14:paraId="1515A3F0" w14:textId="77777777" w:rsidR="00BA432E" w:rsidRPr="00B13722" w:rsidRDefault="00BA432E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サービス内容</w:t>
            </w:r>
          </w:p>
          <w:p w14:paraId="7A3EE615" w14:textId="070A987F" w:rsidR="00BA432E" w:rsidRPr="00B13722" w:rsidRDefault="004E0775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・供用期間等</w:t>
            </w:r>
            <w:bookmarkStart w:id="0" w:name="_GoBack"/>
            <w:bookmarkEnd w:id="0"/>
          </w:p>
          <w:p w14:paraId="5A0DA0CC" w14:textId="77777777" w:rsidR="00BA432E" w:rsidRPr="00B13722" w:rsidRDefault="00BA432E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・休館日の設定</w:t>
            </w:r>
          </w:p>
        </w:tc>
        <w:tc>
          <w:tcPr>
            <w:tcW w:w="6152" w:type="dxa"/>
          </w:tcPr>
          <w:p w14:paraId="57DEA4F9" w14:textId="77777777" w:rsidR="00BA432E" w:rsidRPr="00B13722" w:rsidRDefault="00BA432E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C447C2" w:rsidRPr="00B13722" w14:paraId="6CBF43CB" w14:textId="77777777" w:rsidTr="009141D8">
        <w:trPr>
          <w:trHeight w:val="1713"/>
        </w:trPr>
        <w:tc>
          <w:tcPr>
            <w:tcW w:w="2800" w:type="dxa"/>
          </w:tcPr>
          <w:p w14:paraId="2A0DFD26" w14:textId="77777777" w:rsidR="00C447C2" w:rsidRPr="00B13722" w:rsidRDefault="00C447C2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料金</w:t>
            </w:r>
          </w:p>
          <w:p w14:paraId="75B57311" w14:textId="77777777" w:rsidR="00C447C2" w:rsidRPr="00B13722" w:rsidRDefault="00C447C2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・設定の方針　等</w:t>
            </w:r>
          </w:p>
        </w:tc>
        <w:tc>
          <w:tcPr>
            <w:tcW w:w="6152" w:type="dxa"/>
          </w:tcPr>
          <w:p w14:paraId="4D0C5254" w14:textId="77777777" w:rsidR="00C447C2" w:rsidRPr="00B13722" w:rsidRDefault="00C447C2" w:rsidP="000D03A5">
            <w:pPr>
              <w:widowControl/>
              <w:spacing w:line="380" w:lineRule="exact"/>
              <w:jc w:val="left"/>
              <w:rPr>
                <w:rFonts w:ascii="ＭＳ 明朝" w:hAnsi="ＭＳ 明朝"/>
                <w:szCs w:val="22"/>
              </w:rPr>
            </w:pPr>
          </w:p>
        </w:tc>
      </w:tr>
      <w:tr w:rsidR="00C63512" w:rsidRPr="00B13722" w14:paraId="76C16768" w14:textId="77777777" w:rsidTr="000E0692">
        <w:trPr>
          <w:trHeight w:val="2122"/>
        </w:trPr>
        <w:tc>
          <w:tcPr>
            <w:tcW w:w="2800" w:type="dxa"/>
            <w:vMerge w:val="restart"/>
          </w:tcPr>
          <w:p w14:paraId="0098B671" w14:textId="77777777" w:rsidR="00C63512" w:rsidRPr="00B13722" w:rsidRDefault="00C63512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lastRenderedPageBreak/>
              <w:t>収支計画</w:t>
            </w:r>
          </w:p>
        </w:tc>
        <w:tc>
          <w:tcPr>
            <w:tcW w:w="6152" w:type="dxa"/>
            <w:tcBorders>
              <w:bottom w:val="dashSmallGap" w:sz="4" w:space="0" w:color="auto"/>
            </w:tcBorders>
          </w:tcPr>
          <w:p w14:paraId="7D9BAB8B" w14:textId="77777777" w:rsidR="00C63512" w:rsidRPr="00B13722" w:rsidRDefault="00C63512" w:rsidP="00C63512">
            <w:pPr>
              <w:spacing w:line="380" w:lineRule="exact"/>
              <w:jc w:val="lef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＜収入＞（単位：千円）</w:t>
            </w:r>
          </w:p>
          <w:p w14:paraId="5810F0ED" w14:textId="77777777" w:rsidR="00C63512" w:rsidRPr="00B13722" w:rsidRDefault="00C63512" w:rsidP="00C63512">
            <w:pPr>
              <w:numPr>
                <w:ilvl w:val="0"/>
                <w:numId w:val="2"/>
              </w:numPr>
              <w:spacing w:line="380" w:lineRule="exact"/>
              <w:jc w:val="lef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指定管理料</w:t>
            </w:r>
          </w:p>
          <w:p w14:paraId="6229698B" w14:textId="77777777" w:rsidR="00C63512" w:rsidRPr="00B13722" w:rsidRDefault="00C63512" w:rsidP="00C63512">
            <w:pPr>
              <w:numPr>
                <w:ilvl w:val="0"/>
                <w:numId w:val="2"/>
              </w:numPr>
              <w:spacing w:line="380" w:lineRule="exact"/>
              <w:jc w:val="lef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利用料金</w:t>
            </w:r>
          </w:p>
          <w:p w14:paraId="69C2F1C1" w14:textId="77777777" w:rsidR="00C63512" w:rsidRPr="00B13722" w:rsidRDefault="00C63512" w:rsidP="00C63512">
            <w:pPr>
              <w:numPr>
                <w:ilvl w:val="0"/>
                <w:numId w:val="2"/>
              </w:numPr>
              <w:spacing w:line="380" w:lineRule="exact"/>
              <w:jc w:val="lef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自主事業収入</w:t>
            </w:r>
          </w:p>
        </w:tc>
      </w:tr>
      <w:tr w:rsidR="00C63512" w:rsidRPr="00B13722" w14:paraId="2923C9B5" w14:textId="77777777" w:rsidTr="000E0692">
        <w:trPr>
          <w:trHeight w:val="2110"/>
        </w:trPr>
        <w:tc>
          <w:tcPr>
            <w:tcW w:w="2800" w:type="dxa"/>
            <w:vMerge/>
          </w:tcPr>
          <w:p w14:paraId="74A8E901" w14:textId="77777777" w:rsidR="00C63512" w:rsidRPr="00B13722" w:rsidRDefault="00C63512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  <w:tc>
          <w:tcPr>
            <w:tcW w:w="6152" w:type="dxa"/>
            <w:tcBorders>
              <w:top w:val="dashSmallGap" w:sz="4" w:space="0" w:color="auto"/>
            </w:tcBorders>
          </w:tcPr>
          <w:p w14:paraId="0EFFBEAE" w14:textId="77777777" w:rsidR="00C63512" w:rsidRPr="00B13722" w:rsidRDefault="00C63512" w:rsidP="00C63512">
            <w:pPr>
              <w:widowControl/>
              <w:spacing w:line="380" w:lineRule="exact"/>
              <w:jc w:val="lef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＜支出＞（単位：千円）</w:t>
            </w:r>
          </w:p>
          <w:p w14:paraId="0442E1AC" w14:textId="77777777" w:rsidR="00C63512" w:rsidRPr="00B13722" w:rsidRDefault="00C63512" w:rsidP="00C63512">
            <w:pPr>
              <w:widowControl/>
              <w:numPr>
                <w:ilvl w:val="0"/>
                <w:numId w:val="1"/>
              </w:numPr>
              <w:spacing w:line="380" w:lineRule="exact"/>
              <w:jc w:val="lef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人件費</w:t>
            </w:r>
          </w:p>
          <w:p w14:paraId="14D82967" w14:textId="77777777" w:rsidR="00C63512" w:rsidRPr="00B13722" w:rsidRDefault="00C63512" w:rsidP="00C63512">
            <w:pPr>
              <w:numPr>
                <w:ilvl w:val="0"/>
                <w:numId w:val="1"/>
              </w:numPr>
              <w:spacing w:line="380" w:lineRule="exact"/>
              <w:jc w:val="lef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管理費</w:t>
            </w:r>
          </w:p>
          <w:p w14:paraId="43B90472" w14:textId="77777777" w:rsidR="00C63512" w:rsidRPr="00B13722" w:rsidRDefault="00C63512" w:rsidP="00C63512">
            <w:pPr>
              <w:numPr>
                <w:ilvl w:val="0"/>
                <w:numId w:val="1"/>
              </w:numPr>
              <w:spacing w:line="380" w:lineRule="exact"/>
              <w:jc w:val="lef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事務費</w:t>
            </w:r>
          </w:p>
          <w:p w14:paraId="2BEC73D0" w14:textId="77777777" w:rsidR="00C63512" w:rsidRPr="00B13722" w:rsidRDefault="00C63512" w:rsidP="00C63512">
            <w:pPr>
              <w:numPr>
                <w:ilvl w:val="0"/>
                <w:numId w:val="1"/>
              </w:numPr>
              <w:spacing w:line="380" w:lineRule="exact"/>
              <w:jc w:val="lef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事業費</w:t>
            </w:r>
          </w:p>
        </w:tc>
      </w:tr>
      <w:tr w:rsidR="002D7814" w:rsidRPr="00B13722" w14:paraId="71BA6A4F" w14:textId="77777777" w:rsidTr="000E0692">
        <w:trPr>
          <w:trHeight w:val="526"/>
        </w:trPr>
        <w:tc>
          <w:tcPr>
            <w:tcW w:w="2800" w:type="dxa"/>
          </w:tcPr>
          <w:p w14:paraId="5CFDE1BE" w14:textId="77777777" w:rsidR="002D7814" w:rsidRPr="00B13722" w:rsidRDefault="002D7814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B13722">
              <w:rPr>
                <w:rFonts w:ascii="ＭＳ 明朝" w:hAnsi="ＭＳ 明朝" w:hint="eastAsia"/>
                <w:szCs w:val="22"/>
              </w:rPr>
              <w:t>組織・人員体制</w:t>
            </w:r>
          </w:p>
        </w:tc>
        <w:tc>
          <w:tcPr>
            <w:tcW w:w="6152" w:type="dxa"/>
          </w:tcPr>
          <w:p w14:paraId="12CA30AF" w14:textId="77777777" w:rsidR="00AD47F2" w:rsidRPr="00B13722" w:rsidRDefault="00AD47F2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442531" w:rsidRPr="00B13722" w14:paraId="7F1DED10" w14:textId="77777777" w:rsidTr="000E0692">
        <w:trPr>
          <w:trHeight w:val="526"/>
        </w:trPr>
        <w:tc>
          <w:tcPr>
            <w:tcW w:w="2800" w:type="dxa"/>
          </w:tcPr>
          <w:p w14:paraId="6F9CA164" w14:textId="5E175BE4" w:rsidR="00442531" w:rsidRPr="001E38F7" w:rsidRDefault="00442531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1E38F7">
              <w:rPr>
                <w:rFonts w:hint="eastAsia"/>
              </w:rPr>
              <w:t>賃金水準スライドの反映方法</w:t>
            </w:r>
          </w:p>
        </w:tc>
        <w:tc>
          <w:tcPr>
            <w:tcW w:w="6152" w:type="dxa"/>
          </w:tcPr>
          <w:p w14:paraId="66E876AE" w14:textId="77777777" w:rsidR="00442531" w:rsidRPr="00B13722" w:rsidRDefault="00442531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575C13" w:rsidRPr="00B13722" w14:paraId="3D00889D" w14:textId="77777777" w:rsidTr="000E0692">
        <w:trPr>
          <w:trHeight w:val="548"/>
        </w:trPr>
        <w:tc>
          <w:tcPr>
            <w:tcW w:w="2800" w:type="dxa"/>
          </w:tcPr>
          <w:p w14:paraId="178D5682" w14:textId="77777777" w:rsidR="00575C13" w:rsidRPr="001E38F7" w:rsidRDefault="00575C13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1E38F7">
              <w:rPr>
                <w:rFonts w:ascii="ＭＳ 明朝" w:hAnsi="ＭＳ 明朝" w:hint="eastAsia"/>
                <w:szCs w:val="22"/>
              </w:rPr>
              <w:t>雇用・労働条件</w:t>
            </w:r>
          </w:p>
        </w:tc>
        <w:tc>
          <w:tcPr>
            <w:tcW w:w="6152" w:type="dxa"/>
          </w:tcPr>
          <w:p w14:paraId="243C6BCE" w14:textId="77777777" w:rsidR="00575C13" w:rsidRPr="00B13722" w:rsidRDefault="00575C13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2D7814" w:rsidRPr="00B13722" w14:paraId="065B613A" w14:textId="77777777" w:rsidTr="000E0692">
        <w:trPr>
          <w:trHeight w:val="645"/>
        </w:trPr>
        <w:tc>
          <w:tcPr>
            <w:tcW w:w="2800" w:type="dxa"/>
          </w:tcPr>
          <w:p w14:paraId="5885D383" w14:textId="77777777" w:rsidR="00BA432E" w:rsidRPr="001E38F7" w:rsidRDefault="00BA432E" w:rsidP="00B13722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1E38F7">
              <w:rPr>
                <w:rFonts w:ascii="ＭＳ 明朝" w:hAnsi="ＭＳ 明朝" w:hint="eastAsia"/>
                <w:szCs w:val="22"/>
              </w:rPr>
              <w:t>安全確保及び緊急時の対応</w:t>
            </w:r>
          </w:p>
        </w:tc>
        <w:tc>
          <w:tcPr>
            <w:tcW w:w="6152" w:type="dxa"/>
          </w:tcPr>
          <w:p w14:paraId="211038AF" w14:textId="77777777" w:rsidR="002D7814" w:rsidRPr="00B13722" w:rsidRDefault="002D7814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C447C2" w:rsidRPr="00B13722" w14:paraId="21B4892C" w14:textId="77777777" w:rsidTr="000E0692">
        <w:trPr>
          <w:trHeight w:val="513"/>
        </w:trPr>
        <w:tc>
          <w:tcPr>
            <w:tcW w:w="2800" w:type="dxa"/>
          </w:tcPr>
          <w:p w14:paraId="7AADA4C4" w14:textId="77777777" w:rsidR="00C447C2" w:rsidRPr="001E38F7" w:rsidRDefault="00C447C2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1E38F7">
              <w:rPr>
                <w:rFonts w:ascii="ＭＳ 明朝" w:hAnsi="ＭＳ 明朝" w:hint="eastAsia"/>
                <w:szCs w:val="22"/>
              </w:rPr>
              <w:t>要望・苦情への対応</w:t>
            </w:r>
          </w:p>
        </w:tc>
        <w:tc>
          <w:tcPr>
            <w:tcW w:w="6152" w:type="dxa"/>
          </w:tcPr>
          <w:p w14:paraId="7296E3F8" w14:textId="77777777" w:rsidR="00C447C2" w:rsidRPr="00B13722" w:rsidRDefault="00C447C2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BA432E" w:rsidRPr="00B13722" w14:paraId="6E2EFD21" w14:textId="77777777" w:rsidTr="000E0692">
        <w:trPr>
          <w:trHeight w:val="578"/>
        </w:trPr>
        <w:tc>
          <w:tcPr>
            <w:tcW w:w="2800" w:type="dxa"/>
          </w:tcPr>
          <w:p w14:paraId="25FF1C00" w14:textId="28A9BC97" w:rsidR="00BA432E" w:rsidRPr="001E38F7" w:rsidRDefault="00CE54A6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1E38F7">
              <w:rPr>
                <w:rFonts w:ascii="ＭＳ 明朝" w:hAnsi="ＭＳ 明朝" w:hint="eastAsia"/>
                <w:szCs w:val="22"/>
              </w:rPr>
              <w:t>コンプライアンス</w:t>
            </w:r>
          </w:p>
          <w:p w14:paraId="46E1FC9F" w14:textId="12B4B0BE" w:rsidR="00BA432E" w:rsidRPr="001E38F7" w:rsidRDefault="00CE54A6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1E38F7">
              <w:rPr>
                <w:rFonts w:ascii="ＭＳ 明朝" w:hAnsi="ＭＳ 明朝" w:hint="eastAsia"/>
                <w:szCs w:val="22"/>
              </w:rPr>
              <w:t>個人情報の取扱い</w:t>
            </w:r>
          </w:p>
        </w:tc>
        <w:tc>
          <w:tcPr>
            <w:tcW w:w="6152" w:type="dxa"/>
          </w:tcPr>
          <w:p w14:paraId="66A54AAF" w14:textId="77777777" w:rsidR="00BA432E" w:rsidRPr="00B13722" w:rsidRDefault="00BA432E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BA432E" w:rsidRPr="00B13722" w14:paraId="3EE7FB6D" w14:textId="77777777" w:rsidTr="000E0692">
        <w:trPr>
          <w:trHeight w:val="320"/>
        </w:trPr>
        <w:tc>
          <w:tcPr>
            <w:tcW w:w="2800" w:type="dxa"/>
          </w:tcPr>
          <w:p w14:paraId="1BB1C7DD" w14:textId="77777777" w:rsidR="00BA432E" w:rsidRPr="001E38F7" w:rsidRDefault="00B13722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1E38F7">
              <w:rPr>
                <w:rFonts w:ascii="ＭＳ 明朝" w:hAnsi="ＭＳ 明朝" w:hint="eastAsia"/>
                <w:szCs w:val="22"/>
              </w:rPr>
              <w:t>環境保護の取</w:t>
            </w:r>
            <w:r w:rsidR="00BA432E" w:rsidRPr="001E38F7">
              <w:rPr>
                <w:rFonts w:ascii="ＭＳ 明朝" w:hAnsi="ＭＳ 明朝" w:hint="eastAsia"/>
                <w:szCs w:val="22"/>
              </w:rPr>
              <w:t>組み</w:t>
            </w:r>
          </w:p>
        </w:tc>
        <w:tc>
          <w:tcPr>
            <w:tcW w:w="6152" w:type="dxa"/>
          </w:tcPr>
          <w:p w14:paraId="0E4D19EB" w14:textId="77777777" w:rsidR="00BA432E" w:rsidRPr="00B13722" w:rsidRDefault="00BA432E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442AD0" w:rsidRPr="00B13722" w14:paraId="19DB46E1" w14:textId="77777777" w:rsidTr="000E0692">
        <w:trPr>
          <w:trHeight w:val="410"/>
        </w:trPr>
        <w:tc>
          <w:tcPr>
            <w:tcW w:w="2800" w:type="dxa"/>
          </w:tcPr>
          <w:p w14:paraId="64A56122" w14:textId="77777777" w:rsidR="00442AD0" w:rsidRPr="001E38F7" w:rsidRDefault="0058584C" w:rsidP="00442AD0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1E38F7">
              <w:rPr>
                <w:rFonts w:ascii="ＭＳ 明朝" w:hAnsi="ＭＳ 明朝" w:hint="eastAsia"/>
                <w:szCs w:val="22"/>
              </w:rPr>
              <w:t>障がい者雇用の取組み</w:t>
            </w:r>
          </w:p>
        </w:tc>
        <w:tc>
          <w:tcPr>
            <w:tcW w:w="6152" w:type="dxa"/>
          </w:tcPr>
          <w:p w14:paraId="378C3BB4" w14:textId="77777777" w:rsidR="00442AD0" w:rsidRPr="00B13722" w:rsidRDefault="00442AD0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0D03A5" w:rsidRPr="00B13722" w14:paraId="4A500B53" w14:textId="77777777" w:rsidTr="000E0692">
        <w:trPr>
          <w:trHeight w:val="410"/>
        </w:trPr>
        <w:tc>
          <w:tcPr>
            <w:tcW w:w="2800" w:type="dxa"/>
          </w:tcPr>
          <w:p w14:paraId="0C3ADB17" w14:textId="77777777" w:rsidR="000D03A5" w:rsidRPr="001E38F7" w:rsidRDefault="000D03A5" w:rsidP="0058584C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1E38F7">
              <w:rPr>
                <w:rFonts w:ascii="ＭＳ 明朝" w:hAnsi="ＭＳ 明朝" w:hint="eastAsia"/>
                <w:szCs w:val="22"/>
              </w:rPr>
              <w:t>社会貢献活動の</w:t>
            </w:r>
            <w:r w:rsidR="0058584C" w:rsidRPr="001E38F7">
              <w:rPr>
                <w:rFonts w:ascii="ＭＳ 明朝" w:hAnsi="ＭＳ 明朝" w:hint="eastAsia"/>
                <w:szCs w:val="22"/>
              </w:rPr>
              <w:t>取組み</w:t>
            </w:r>
          </w:p>
        </w:tc>
        <w:tc>
          <w:tcPr>
            <w:tcW w:w="6152" w:type="dxa"/>
          </w:tcPr>
          <w:p w14:paraId="48F3C16B" w14:textId="77777777" w:rsidR="000D03A5" w:rsidRPr="00B13722" w:rsidRDefault="000D03A5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0D03A5" w:rsidRPr="00B13722" w14:paraId="13B9F996" w14:textId="77777777" w:rsidTr="000E0692">
        <w:trPr>
          <w:trHeight w:val="410"/>
        </w:trPr>
        <w:tc>
          <w:tcPr>
            <w:tcW w:w="2800" w:type="dxa"/>
          </w:tcPr>
          <w:p w14:paraId="7BCF46BD" w14:textId="04CFDA7E" w:rsidR="000D03A5" w:rsidRPr="001E38F7" w:rsidRDefault="009141D8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  <w:r>
              <w:rPr>
                <w:rFonts w:hint="eastAsia"/>
              </w:rPr>
              <w:t>地域</w:t>
            </w:r>
            <w:r w:rsidR="00442531" w:rsidRPr="001E38F7">
              <w:rPr>
                <w:rFonts w:hint="eastAsia"/>
              </w:rPr>
              <w:t>経済振興及び雇用確保の取組み</w:t>
            </w:r>
          </w:p>
        </w:tc>
        <w:tc>
          <w:tcPr>
            <w:tcW w:w="6152" w:type="dxa"/>
          </w:tcPr>
          <w:p w14:paraId="59D9CDD3" w14:textId="77777777" w:rsidR="000D03A5" w:rsidRPr="00B13722" w:rsidRDefault="000D03A5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  <w:tr w:rsidR="005562CA" w:rsidRPr="00B13722" w14:paraId="548538F5" w14:textId="77777777" w:rsidTr="000E0692">
        <w:trPr>
          <w:trHeight w:val="538"/>
        </w:trPr>
        <w:tc>
          <w:tcPr>
            <w:tcW w:w="2800" w:type="dxa"/>
          </w:tcPr>
          <w:p w14:paraId="60A8B27A" w14:textId="77777777" w:rsidR="005562CA" w:rsidRPr="00C15EE1" w:rsidRDefault="0062393B" w:rsidP="00B13722">
            <w:pPr>
              <w:spacing w:line="380" w:lineRule="exact"/>
              <w:rPr>
                <w:rFonts w:ascii="ＭＳ 明朝" w:hAnsi="ＭＳ 明朝"/>
                <w:szCs w:val="22"/>
              </w:rPr>
            </w:pPr>
            <w:r w:rsidRPr="00C15EE1">
              <w:rPr>
                <w:rFonts w:ascii="ＭＳ 明朝" w:hAnsi="ＭＳ 明朝" w:hint="eastAsia"/>
                <w:szCs w:val="22"/>
              </w:rPr>
              <w:t>ワーク・ライフ・バランス等を推進する</w:t>
            </w:r>
            <w:r w:rsidR="005562CA" w:rsidRPr="00C15EE1">
              <w:rPr>
                <w:rFonts w:ascii="ＭＳ 明朝" w:hAnsi="ＭＳ 明朝" w:hint="eastAsia"/>
                <w:szCs w:val="22"/>
              </w:rPr>
              <w:t>取組</w:t>
            </w:r>
            <w:r w:rsidR="00DB6FAB" w:rsidRPr="00C15EE1">
              <w:rPr>
                <w:rFonts w:ascii="ＭＳ 明朝" w:hAnsi="ＭＳ 明朝" w:hint="eastAsia"/>
                <w:szCs w:val="22"/>
              </w:rPr>
              <w:t>み</w:t>
            </w:r>
          </w:p>
        </w:tc>
        <w:tc>
          <w:tcPr>
            <w:tcW w:w="6152" w:type="dxa"/>
          </w:tcPr>
          <w:p w14:paraId="42D3DAFF" w14:textId="77777777" w:rsidR="005562CA" w:rsidRPr="00B13722" w:rsidRDefault="005562CA" w:rsidP="000D03A5">
            <w:pPr>
              <w:spacing w:line="380" w:lineRule="exact"/>
              <w:rPr>
                <w:rFonts w:ascii="ＭＳ 明朝" w:hAnsi="ＭＳ 明朝"/>
                <w:szCs w:val="22"/>
              </w:rPr>
            </w:pPr>
          </w:p>
        </w:tc>
      </w:tr>
    </w:tbl>
    <w:p w14:paraId="732D1B9D" w14:textId="484D3F64" w:rsidR="00CE54A6" w:rsidRDefault="00CE54A6" w:rsidP="009141D8">
      <w:pPr>
        <w:rPr>
          <w:rFonts w:ascii="ＭＳ 明朝" w:hAnsi="ＭＳ 明朝"/>
          <w:szCs w:val="21"/>
        </w:rPr>
      </w:pPr>
    </w:p>
    <w:sectPr w:rsidR="00CE54A6" w:rsidSect="00B13722">
      <w:pgSz w:w="11906" w:h="16838" w:code="9"/>
      <w:pgMar w:top="1418" w:right="1418" w:bottom="1134" w:left="1418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90907" w14:textId="77777777" w:rsidR="001F5602" w:rsidRDefault="001F5602">
      <w:r>
        <w:separator/>
      </w:r>
    </w:p>
  </w:endnote>
  <w:endnote w:type="continuationSeparator" w:id="0">
    <w:p w14:paraId="558B7336" w14:textId="77777777" w:rsidR="001F5602" w:rsidRDefault="001F5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79186E" w14:textId="77777777" w:rsidR="001F5602" w:rsidRDefault="001F5602">
      <w:r>
        <w:separator/>
      </w:r>
    </w:p>
  </w:footnote>
  <w:footnote w:type="continuationSeparator" w:id="0">
    <w:p w14:paraId="132618AC" w14:textId="77777777" w:rsidR="001F5602" w:rsidRDefault="001F5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02406"/>
    <w:multiLevelType w:val="hybridMultilevel"/>
    <w:tmpl w:val="576409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32E7A53"/>
    <w:multiLevelType w:val="hybridMultilevel"/>
    <w:tmpl w:val="05D64E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57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2E7"/>
    <w:rsid w:val="0003169B"/>
    <w:rsid w:val="000700A4"/>
    <w:rsid w:val="00086C92"/>
    <w:rsid w:val="00096BFF"/>
    <w:rsid w:val="000C1D2D"/>
    <w:rsid w:val="000C5087"/>
    <w:rsid w:val="000D03A5"/>
    <w:rsid w:val="000D5A3F"/>
    <w:rsid w:val="000E0692"/>
    <w:rsid w:val="000E0CF2"/>
    <w:rsid w:val="001067AD"/>
    <w:rsid w:val="00120A75"/>
    <w:rsid w:val="00121B35"/>
    <w:rsid w:val="0014012E"/>
    <w:rsid w:val="00160F0D"/>
    <w:rsid w:val="001870E3"/>
    <w:rsid w:val="00191194"/>
    <w:rsid w:val="00193559"/>
    <w:rsid w:val="001A1A20"/>
    <w:rsid w:val="001A65BA"/>
    <w:rsid w:val="001C15C5"/>
    <w:rsid w:val="001D3693"/>
    <w:rsid w:val="001E38F7"/>
    <w:rsid w:val="001F5602"/>
    <w:rsid w:val="00217FBA"/>
    <w:rsid w:val="002477D6"/>
    <w:rsid w:val="00267C54"/>
    <w:rsid w:val="00271BB9"/>
    <w:rsid w:val="002974CF"/>
    <w:rsid w:val="002A05F4"/>
    <w:rsid w:val="002A0664"/>
    <w:rsid w:val="002C57A6"/>
    <w:rsid w:val="002D7814"/>
    <w:rsid w:val="003339CE"/>
    <w:rsid w:val="00385263"/>
    <w:rsid w:val="003A22B1"/>
    <w:rsid w:val="003B0C96"/>
    <w:rsid w:val="00442531"/>
    <w:rsid w:val="00442AD0"/>
    <w:rsid w:val="004657CD"/>
    <w:rsid w:val="00471C13"/>
    <w:rsid w:val="00473F80"/>
    <w:rsid w:val="004E0775"/>
    <w:rsid w:val="004E31E9"/>
    <w:rsid w:val="004E3F15"/>
    <w:rsid w:val="004E60B0"/>
    <w:rsid w:val="004E7A02"/>
    <w:rsid w:val="004F0B8C"/>
    <w:rsid w:val="004F2E31"/>
    <w:rsid w:val="00506E6A"/>
    <w:rsid w:val="00524A2B"/>
    <w:rsid w:val="005369CA"/>
    <w:rsid w:val="00541F54"/>
    <w:rsid w:val="005562CA"/>
    <w:rsid w:val="005628A3"/>
    <w:rsid w:val="00575C13"/>
    <w:rsid w:val="00577D87"/>
    <w:rsid w:val="0058584C"/>
    <w:rsid w:val="005931AF"/>
    <w:rsid w:val="00597055"/>
    <w:rsid w:val="005A15A7"/>
    <w:rsid w:val="005A753D"/>
    <w:rsid w:val="005B247F"/>
    <w:rsid w:val="005E775E"/>
    <w:rsid w:val="005F3C37"/>
    <w:rsid w:val="005F4EC9"/>
    <w:rsid w:val="0062393B"/>
    <w:rsid w:val="006254FF"/>
    <w:rsid w:val="006336AC"/>
    <w:rsid w:val="00635A82"/>
    <w:rsid w:val="00667DBB"/>
    <w:rsid w:val="00673849"/>
    <w:rsid w:val="006A1B55"/>
    <w:rsid w:val="006A70F1"/>
    <w:rsid w:val="006B1A08"/>
    <w:rsid w:val="006D4750"/>
    <w:rsid w:val="00702736"/>
    <w:rsid w:val="00705EB5"/>
    <w:rsid w:val="00712AC5"/>
    <w:rsid w:val="00764D01"/>
    <w:rsid w:val="0077063D"/>
    <w:rsid w:val="007B789E"/>
    <w:rsid w:val="007D5015"/>
    <w:rsid w:val="007F08BD"/>
    <w:rsid w:val="00806C69"/>
    <w:rsid w:val="00810E41"/>
    <w:rsid w:val="008143C5"/>
    <w:rsid w:val="00815290"/>
    <w:rsid w:val="00817344"/>
    <w:rsid w:val="008342E7"/>
    <w:rsid w:val="008510CB"/>
    <w:rsid w:val="00871528"/>
    <w:rsid w:val="0089299D"/>
    <w:rsid w:val="008A6CDB"/>
    <w:rsid w:val="008E1ABD"/>
    <w:rsid w:val="00910B52"/>
    <w:rsid w:val="009141D8"/>
    <w:rsid w:val="00917EDF"/>
    <w:rsid w:val="00932257"/>
    <w:rsid w:val="009411BB"/>
    <w:rsid w:val="00945003"/>
    <w:rsid w:val="009473A9"/>
    <w:rsid w:val="0098630D"/>
    <w:rsid w:val="009C2B9B"/>
    <w:rsid w:val="009E5114"/>
    <w:rsid w:val="009F2502"/>
    <w:rsid w:val="009F7F00"/>
    <w:rsid w:val="009F7F5B"/>
    <w:rsid w:val="00A00EFE"/>
    <w:rsid w:val="00A140A3"/>
    <w:rsid w:val="00A20877"/>
    <w:rsid w:val="00A20C62"/>
    <w:rsid w:val="00A22CF8"/>
    <w:rsid w:val="00A37916"/>
    <w:rsid w:val="00AC5D9D"/>
    <w:rsid w:val="00AD47F2"/>
    <w:rsid w:val="00B03031"/>
    <w:rsid w:val="00B13722"/>
    <w:rsid w:val="00B16F4C"/>
    <w:rsid w:val="00B30184"/>
    <w:rsid w:val="00B30432"/>
    <w:rsid w:val="00B40BCB"/>
    <w:rsid w:val="00B83A10"/>
    <w:rsid w:val="00B85070"/>
    <w:rsid w:val="00BA432E"/>
    <w:rsid w:val="00BC02AE"/>
    <w:rsid w:val="00C01237"/>
    <w:rsid w:val="00C05961"/>
    <w:rsid w:val="00C12B76"/>
    <w:rsid w:val="00C15EE1"/>
    <w:rsid w:val="00C447C2"/>
    <w:rsid w:val="00C464AE"/>
    <w:rsid w:val="00C57964"/>
    <w:rsid w:val="00C63512"/>
    <w:rsid w:val="00C90421"/>
    <w:rsid w:val="00C92A8E"/>
    <w:rsid w:val="00CC63DE"/>
    <w:rsid w:val="00CE54A6"/>
    <w:rsid w:val="00D1541E"/>
    <w:rsid w:val="00D54CE7"/>
    <w:rsid w:val="00D61390"/>
    <w:rsid w:val="00D818E9"/>
    <w:rsid w:val="00D92DA9"/>
    <w:rsid w:val="00DA384E"/>
    <w:rsid w:val="00DA65A9"/>
    <w:rsid w:val="00DA7E36"/>
    <w:rsid w:val="00DB6FAB"/>
    <w:rsid w:val="00DC7CF8"/>
    <w:rsid w:val="00E04B9F"/>
    <w:rsid w:val="00E20ED9"/>
    <w:rsid w:val="00E534CA"/>
    <w:rsid w:val="00E84EB3"/>
    <w:rsid w:val="00EA7855"/>
    <w:rsid w:val="00EC2897"/>
    <w:rsid w:val="00EF49C1"/>
    <w:rsid w:val="00F13774"/>
    <w:rsid w:val="00F461C8"/>
    <w:rsid w:val="00F46FEB"/>
    <w:rsid w:val="00F538C3"/>
    <w:rsid w:val="00F71DFB"/>
    <w:rsid w:val="00F77563"/>
    <w:rsid w:val="00F93EDD"/>
    <w:rsid w:val="00FA1B49"/>
    <w:rsid w:val="00FF2DB8"/>
    <w:rsid w:val="00FF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33390DB"/>
  <w15:docId w15:val="{8297376F-7675-49B5-BBD0-4C04A7C3D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722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411BB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F538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BC02AE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BC02A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AC864-DD1A-4B6C-9334-BD889931C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359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(文　書　番　号)</vt:lpstr>
      <vt:lpstr>(文　書　番　号)</vt:lpstr>
    </vt:vector>
  </TitlesOfParts>
  <Company>新潟市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(文　書　番　号)</dc:title>
  <dc:creator>情報政策課</dc:creator>
  <cp:lastModifiedBy>諸橋　正弘</cp:lastModifiedBy>
  <cp:revision>21</cp:revision>
  <cp:lastPrinted>2015-04-27T06:10:00Z</cp:lastPrinted>
  <dcterms:created xsi:type="dcterms:W3CDTF">2021-03-14T03:16:00Z</dcterms:created>
  <dcterms:modified xsi:type="dcterms:W3CDTF">2024-08-06T12:34:00Z</dcterms:modified>
</cp:coreProperties>
</file>