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06" w:rsidRPr="009E1F97" w:rsidRDefault="00F64106" w:rsidP="00F64106">
      <w:bookmarkStart w:id="0" w:name="_GoBack"/>
      <w:bookmarkEnd w:id="0"/>
      <w:r w:rsidRPr="007E6EBF">
        <w:rPr>
          <w:rFonts w:hint="eastAsia"/>
        </w:rPr>
        <w:t>（宛先）新潟市長</w:t>
      </w:r>
    </w:p>
    <w:p w:rsidR="00F64106" w:rsidRPr="009E1F97" w:rsidRDefault="00F64106" w:rsidP="00F64106"/>
    <w:p w:rsidR="00F64106" w:rsidRPr="009E1F97" w:rsidRDefault="00F64106" w:rsidP="00F64106"/>
    <w:p w:rsidR="00F64106" w:rsidRPr="009E1F97" w:rsidRDefault="00F64106" w:rsidP="00F64106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入　札　参　加　辞　退　届</w:t>
      </w:r>
    </w:p>
    <w:p w:rsidR="00F64106" w:rsidRPr="009E1F97" w:rsidRDefault="00F64106" w:rsidP="00F64106"/>
    <w:p w:rsidR="00F64106" w:rsidRPr="009E1F97" w:rsidRDefault="00F64106" w:rsidP="00F64106">
      <w:r w:rsidRPr="007E6EBF">
        <w:rPr>
          <w:rFonts w:hint="eastAsia"/>
        </w:rPr>
        <w:t>件名：</w:t>
      </w:r>
      <w:r w:rsidR="00071A20">
        <w:rPr>
          <w:rFonts w:hint="eastAsia"/>
        </w:rPr>
        <w:t>次期新潟市災害情報伝達一元化システム構築</w:t>
      </w:r>
      <w:r w:rsidRPr="007E6EBF">
        <w:rPr>
          <w:rFonts w:hint="eastAsia"/>
        </w:rPr>
        <w:t>業務</w:t>
      </w:r>
    </w:p>
    <w:p w:rsidR="00F64106" w:rsidRPr="009E1F97" w:rsidRDefault="00F64106" w:rsidP="00F64106"/>
    <w:p w:rsidR="00F64106" w:rsidRPr="009E1F97" w:rsidRDefault="00F64106" w:rsidP="00F64106"/>
    <w:p w:rsidR="00F64106" w:rsidRPr="009E1F97" w:rsidRDefault="00F64106" w:rsidP="00F64106">
      <w:r w:rsidRPr="007E6EBF">
        <w:rPr>
          <w:rFonts w:hint="eastAsia"/>
        </w:rPr>
        <w:t>辞退理由（出来るだけ詳しく記入してください。）</w:t>
      </w:r>
    </w:p>
    <w:tbl>
      <w:tblPr>
        <w:tblStyle w:val="a8"/>
        <w:tblW w:w="0" w:type="auto"/>
        <w:tblLook w:val="04A0"/>
      </w:tblPr>
      <w:tblGrid>
        <w:gridCol w:w="9268"/>
      </w:tblGrid>
      <w:tr w:rsidR="00F64106" w:rsidRPr="009E1F97" w:rsidTr="007E0605">
        <w:trPr>
          <w:trHeight w:val="518"/>
        </w:trPr>
        <w:tc>
          <w:tcPr>
            <w:tcW w:w="9268" w:type="dxa"/>
            <w:tcBorders>
              <w:top w:val="nil"/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  <w:tr w:rsidR="00F64106" w:rsidRPr="009E1F97" w:rsidTr="007E0605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F64106" w:rsidRPr="009E1F97" w:rsidRDefault="00F64106" w:rsidP="007E0605"/>
        </w:tc>
      </w:tr>
    </w:tbl>
    <w:p w:rsidR="00F64106" w:rsidRPr="009E1F97" w:rsidRDefault="00F64106" w:rsidP="00F64106"/>
    <w:p w:rsidR="00F64106" w:rsidRPr="009E1F97" w:rsidRDefault="00ED7F1D" w:rsidP="00F64106"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 w:rsidR="00F64106" w:rsidRPr="007E6EBF">
        <w:rPr>
          <w:rFonts w:hint="eastAsia"/>
        </w:rPr>
        <w:t xml:space="preserve">　　年　　月　　日</w:t>
      </w:r>
    </w:p>
    <w:p w:rsidR="00F64106" w:rsidRPr="009E1F97" w:rsidRDefault="00F64106" w:rsidP="00F64106"/>
    <w:p w:rsidR="00F64106" w:rsidRPr="009E1F97" w:rsidRDefault="00F64106" w:rsidP="00F64106">
      <w:r w:rsidRPr="007E6EBF">
        <w:rPr>
          <w:rFonts w:hint="eastAsia"/>
        </w:rPr>
        <w:t>単独企業の場合</w:t>
      </w:r>
    </w:p>
    <w:tbl>
      <w:tblPr>
        <w:tblStyle w:val="a8"/>
        <w:tblW w:w="0" w:type="auto"/>
        <w:tblLook w:val="04A0"/>
      </w:tblPr>
      <w:tblGrid>
        <w:gridCol w:w="9268"/>
      </w:tblGrid>
      <w:tr w:rsidR="00F64106" w:rsidRPr="009E1F97" w:rsidTr="007E0605">
        <w:trPr>
          <w:trHeight w:val="70"/>
        </w:trPr>
        <w:tc>
          <w:tcPr>
            <w:tcW w:w="926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F64106" w:rsidRPr="009E1F97" w:rsidRDefault="00F64106" w:rsidP="007E0605"/>
        </w:tc>
      </w:tr>
    </w:tbl>
    <w:p w:rsidR="00F64106" w:rsidRPr="009E1F97" w:rsidRDefault="00F64106" w:rsidP="00F64106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（申請者）所在地</w:t>
      </w:r>
    </w:p>
    <w:p w:rsidR="00F64106" w:rsidRPr="009E1F97" w:rsidRDefault="00F64106" w:rsidP="00F64106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商号又は名称</w:t>
      </w:r>
    </w:p>
    <w:p w:rsidR="00F64106" w:rsidRPr="009E1F97" w:rsidRDefault="00F64106" w:rsidP="00ED7F1D">
      <w:pPr>
        <w:tabs>
          <w:tab w:val="left" w:pos="3840"/>
        </w:tabs>
        <w:spacing w:afterLines="50"/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代表者氏名　　　　　　　　　　　　　　　印</w:t>
      </w:r>
    </w:p>
    <w:p w:rsidR="00F64106" w:rsidRPr="009E1F97" w:rsidRDefault="00F64106" w:rsidP="00F64106"/>
    <w:p w:rsidR="00F64106" w:rsidRPr="009E1F97" w:rsidRDefault="00F64106" w:rsidP="00F64106">
      <w:r w:rsidRPr="007E6EBF">
        <w:rPr>
          <w:rFonts w:eastAsia="ＭＳ 明朝" w:cs="Times New Roman" w:hint="eastAsia"/>
        </w:rPr>
        <w:t>共同企業体の場合</w:t>
      </w:r>
    </w:p>
    <w:tbl>
      <w:tblPr>
        <w:tblStyle w:val="a8"/>
        <w:tblW w:w="0" w:type="auto"/>
        <w:tblLook w:val="04A0"/>
      </w:tblPr>
      <w:tblGrid>
        <w:gridCol w:w="9268"/>
      </w:tblGrid>
      <w:tr w:rsidR="00F64106" w:rsidRPr="009E1F97" w:rsidTr="007E0605">
        <w:tc>
          <w:tcPr>
            <w:tcW w:w="9268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F64106" w:rsidRPr="009E1F97" w:rsidRDefault="00F64106" w:rsidP="007E0605">
            <w:pPr>
              <w:tabs>
                <w:tab w:val="left" w:pos="3840"/>
              </w:tabs>
              <w:rPr>
                <w:rFonts w:eastAsia="ＭＳ 明朝" w:cs="Times New Roman"/>
              </w:rPr>
            </w:pPr>
          </w:p>
        </w:tc>
      </w:tr>
    </w:tbl>
    <w:p w:rsidR="00F64106" w:rsidRPr="009E1F97" w:rsidRDefault="00F64106" w:rsidP="00ED7F1D">
      <w:pPr>
        <w:tabs>
          <w:tab w:val="left" w:pos="3840"/>
        </w:tabs>
        <w:spacing w:afterLines="100"/>
        <w:ind w:leftChars="1100" w:left="264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（申請者）共同企業体名称</w:t>
      </w:r>
    </w:p>
    <w:p w:rsidR="00F64106" w:rsidRPr="009E1F97" w:rsidRDefault="00F64106" w:rsidP="00F64106">
      <w:pPr>
        <w:tabs>
          <w:tab w:val="left" w:pos="3840"/>
        </w:tabs>
        <w:ind w:leftChars="900" w:left="216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（代表構成員）所在地</w:t>
      </w:r>
    </w:p>
    <w:p w:rsidR="00F64106" w:rsidRPr="009E1F97" w:rsidRDefault="00F64106" w:rsidP="00F64106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商号又は名称</w:t>
      </w:r>
    </w:p>
    <w:p w:rsidR="00917E15" w:rsidRPr="00917E15" w:rsidRDefault="00F64106" w:rsidP="000C1EDD">
      <w:pPr>
        <w:tabs>
          <w:tab w:val="left" w:pos="3840"/>
        </w:tabs>
        <w:spacing w:afterLines="50"/>
        <w:ind w:leftChars="1122" w:left="2693"/>
        <w:rPr>
          <w:sz w:val="21"/>
          <w:szCs w:val="21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代表者氏名　　　　　　　　　　　　　　　印</w:t>
      </w:r>
    </w:p>
    <w:sectPr w:rsidR="00917E15" w:rsidRPr="00917E15" w:rsidSect="008331D5">
      <w:headerReference w:type="default" r:id="rId8"/>
      <w:footerReference w:type="default" r:id="rId9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0F26C6">
      <w:rPr>
        <w:rFonts w:hint="eastAsia"/>
        <w:szCs w:val="24"/>
      </w:rPr>
      <w:t>6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1A20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EDD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26C6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37FF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31D5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963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D7F1D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C7871-9CBD-4606-9B06-0C017978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19</cp:revision>
  <cp:lastPrinted>2017-05-25T06:42:00Z</cp:lastPrinted>
  <dcterms:created xsi:type="dcterms:W3CDTF">2013-09-02T13:03:00Z</dcterms:created>
  <dcterms:modified xsi:type="dcterms:W3CDTF">2019-04-12T05:26:00Z</dcterms:modified>
</cp:coreProperties>
</file>