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新潟市契約公告第</w:t>
      </w:r>
      <w:r w:rsidR="005A07D4">
        <w:rPr>
          <w:rFonts w:ascii="Century" w:hAnsi="Century" w:hint="eastAsia"/>
          <w:spacing w:val="0"/>
          <w:sz w:val="21"/>
          <w:szCs w:val="21"/>
        </w:rPr>
        <w:t>４</w:t>
      </w:r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AA4806">
        <w:rPr>
          <w:rFonts w:ascii="Century" w:hAnsi="Century" w:hint="eastAsia"/>
          <w:sz w:val="21"/>
          <w:szCs w:val="21"/>
        </w:rPr>
        <w:t>泡消火薬剤</w:t>
      </w:r>
      <w:r w:rsidR="005A07D4">
        <w:rPr>
          <w:rFonts w:ascii="Century" w:hAnsi="Century" w:hint="eastAsia"/>
          <w:sz w:val="21"/>
          <w:szCs w:val="21"/>
        </w:rPr>
        <w:t xml:space="preserve">　その２</w:t>
      </w:r>
      <w:bookmarkStart w:id="0" w:name="_GoBack"/>
      <w:bookmarkEnd w:id="0"/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25329D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Pr="0025329D">
              <w:rPr>
                <w:rFonts w:ascii="Century" w:hAnsi="Century" w:hint="eastAsia"/>
                <w:sz w:val="18"/>
                <w:szCs w:val="20"/>
              </w:rPr>
              <w:t>（泡第○～○号）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16270B">
        <w:rPr>
          <w:rFonts w:ascii="Century" w:hAnsi="Century" w:hint="eastAsia"/>
          <w:sz w:val="20"/>
          <w:szCs w:val="20"/>
        </w:rPr>
        <w:t>性能資料</w:t>
      </w:r>
      <w:r w:rsidR="0025329D">
        <w:rPr>
          <w:rFonts w:ascii="Century" w:hAnsi="Century" w:hint="eastAsia"/>
          <w:sz w:val="20"/>
          <w:szCs w:val="20"/>
        </w:rPr>
        <w:t>及び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25329D">
        <w:rPr>
          <w:rFonts w:ascii="Century" w:hAnsi="Century" w:hint="eastAsia"/>
          <w:sz w:val="20"/>
          <w:szCs w:val="20"/>
        </w:rPr>
        <w:t>参考銘柄と混合しても問題ないことが証明できる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2225"/>
    <w:rsid w:val="000B115C"/>
    <w:rsid w:val="000B52C1"/>
    <w:rsid w:val="000F4D91"/>
    <w:rsid w:val="00143C84"/>
    <w:rsid w:val="00146EE6"/>
    <w:rsid w:val="0016270B"/>
    <w:rsid w:val="001800FC"/>
    <w:rsid w:val="001B461B"/>
    <w:rsid w:val="001F4E3C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64977"/>
    <w:rsid w:val="00D85466"/>
    <w:rsid w:val="00DA4ACF"/>
    <w:rsid w:val="00DE217A"/>
    <w:rsid w:val="00E36BC9"/>
    <w:rsid w:val="00E405B9"/>
    <w:rsid w:val="00E814F0"/>
    <w:rsid w:val="00EA5ABD"/>
    <w:rsid w:val="00EC2416"/>
    <w:rsid w:val="00ED6A5A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987774E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高野　由紀</cp:lastModifiedBy>
  <cp:revision>3</cp:revision>
  <cp:lastPrinted>2021-12-24T07:26:00Z</cp:lastPrinted>
  <dcterms:created xsi:type="dcterms:W3CDTF">2022-01-04T01:02:00Z</dcterms:created>
  <dcterms:modified xsi:type="dcterms:W3CDTF">2022-01-04T01:37:00Z</dcterms:modified>
</cp:coreProperties>
</file>