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867FC8">
        <w:rPr>
          <w:rFonts w:hint="eastAsia"/>
        </w:rPr>
        <w:t>５１４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AF38F1">
        <w:rPr>
          <w:rFonts w:hint="eastAsia"/>
          <w:szCs w:val="21"/>
        </w:rPr>
        <w:t>小型動力ポンプ付き普通積載車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2A4D59">
        <w:trPr>
          <w:trHeight w:val="6704"/>
        </w:trPr>
        <w:tc>
          <w:tcPr>
            <w:tcW w:w="8702" w:type="dxa"/>
          </w:tcPr>
          <w:p w:rsidR="00A91FF0" w:rsidRDefault="00A91FF0">
            <w:pPr>
              <w:pStyle w:val="a4"/>
            </w:pPr>
            <w:bookmarkStart w:id="0" w:name="_GoBack"/>
            <w:bookmarkEnd w:id="0"/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56570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A4D59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4D7C"/>
    <w:rsid w:val="004267B3"/>
    <w:rsid w:val="004435FF"/>
    <w:rsid w:val="00483B38"/>
    <w:rsid w:val="00487689"/>
    <w:rsid w:val="004C02E9"/>
    <w:rsid w:val="004C66B7"/>
    <w:rsid w:val="00511410"/>
    <w:rsid w:val="0051225E"/>
    <w:rsid w:val="00512A2E"/>
    <w:rsid w:val="005137C4"/>
    <w:rsid w:val="0051386F"/>
    <w:rsid w:val="0051593E"/>
    <w:rsid w:val="00526860"/>
    <w:rsid w:val="00547A91"/>
    <w:rsid w:val="0056527F"/>
    <w:rsid w:val="005809B8"/>
    <w:rsid w:val="005A4752"/>
    <w:rsid w:val="005A76BC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67FC8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5313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AF38F1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55D0C"/>
    <w:rsid w:val="00C75A40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25C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F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CDA1B-70DD-4E3A-A52A-E59DF3DF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75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9</cp:revision>
  <cp:lastPrinted>2023-10-12T05:30:00Z</cp:lastPrinted>
  <dcterms:created xsi:type="dcterms:W3CDTF">2022-06-01T08:25:00Z</dcterms:created>
  <dcterms:modified xsi:type="dcterms:W3CDTF">2023-10-13T02:45:00Z</dcterms:modified>
</cp:coreProperties>
</file>