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991E04">
        <w:rPr>
          <w:rFonts w:hint="eastAsia"/>
        </w:rPr>
        <w:t>２３０</w:t>
      </w:r>
      <w:bookmarkStart w:id="0" w:name="_GoBack"/>
      <w:bookmarkEnd w:id="0"/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958FA">
        <w:rPr>
          <w:rFonts w:hint="eastAsia"/>
          <w:szCs w:val="21"/>
        </w:rPr>
        <w:t>高規格救急自動車</w:t>
      </w:r>
      <w:r w:rsidR="004D0595">
        <w:rPr>
          <w:rFonts w:hint="eastAsia"/>
          <w:szCs w:val="21"/>
        </w:rPr>
        <w:t>（シャシー・ぎ装）</w:t>
      </w:r>
      <w:r w:rsidR="00E958FA">
        <w:rPr>
          <w:rFonts w:hint="eastAsia"/>
          <w:szCs w:val="21"/>
        </w:rPr>
        <w:t>（</w:t>
      </w:r>
      <w:r w:rsidR="00920BE2">
        <w:rPr>
          <w:rFonts w:hint="eastAsia"/>
          <w:szCs w:val="21"/>
        </w:rPr>
        <w:t>東</w:t>
      </w:r>
      <w:r w:rsidR="001528DF">
        <w:rPr>
          <w:rFonts w:hint="eastAsia"/>
          <w:szCs w:val="21"/>
        </w:rPr>
        <w:t>区</w:t>
      </w:r>
      <w:r w:rsidR="00920BE2">
        <w:rPr>
          <w:rFonts w:hint="eastAsia"/>
          <w:szCs w:val="21"/>
        </w:rPr>
        <w:t>その２</w:t>
      </w:r>
      <w:r w:rsidR="00E958FA">
        <w:rPr>
          <w:rFonts w:hint="eastAsia"/>
          <w:szCs w:val="21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 w:rsidP="00461493">
      <w:pPr>
        <w:pStyle w:val="a4"/>
        <w:jc w:val="both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C64C8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61493"/>
    <w:rsid w:val="00483B38"/>
    <w:rsid w:val="00487689"/>
    <w:rsid w:val="004C02E9"/>
    <w:rsid w:val="004C66B7"/>
    <w:rsid w:val="004D0595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0BE2"/>
    <w:rsid w:val="00924183"/>
    <w:rsid w:val="009268DF"/>
    <w:rsid w:val="00932810"/>
    <w:rsid w:val="00947BA4"/>
    <w:rsid w:val="009816CA"/>
    <w:rsid w:val="00982CE2"/>
    <w:rsid w:val="00991E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624C5"/>
    <w:rsid w:val="00A72119"/>
    <w:rsid w:val="00A81B69"/>
    <w:rsid w:val="00A91FF0"/>
    <w:rsid w:val="00AA650D"/>
    <w:rsid w:val="00AB54C6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604AC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432E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58FA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CFCA7-9E86-4077-A1A9-A91F5BB3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佐藤　寛</cp:lastModifiedBy>
  <cp:revision>45</cp:revision>
  <cp:lastPrinted>2023-05-18T06:20:00Z</cp:lastPrinted>
  <dcterms:created xsi:type="dcterms:W3CDTF">2018-08-14T07:38:00Z</dcterms:created>
  <dcterms:modified xsi:type="dcterms:W3CDTF">2023-05-23T09:58:00Z</dcterms:modified>
</cp:coreProperties>
</file>