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B3CFE5" w14:textId="77777777"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563B67C5" w14:textId="77777777" w:rsidR="00D6339D" w:rsidRDefault="00D6339D" w:rsidP="00A82FAB"/>
    <w:p w14:paraId="4008D9C4" w14:textId="77777777"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14:paraId="2E970EF1" w14:textId="77777777"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14:paraId="74250C1D" w14:textId="77777777"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14:paraId="4C4EA933" w14:textId="77777777" w:rsidR="00D6339D" w:rsidRPr="008740CD" w:rsidRDefault="00B66266" w:rsidP="00D6339D">
      <w:pPr>
        <w:wordWrap w:val="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D6339D"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00BDDC54" w14:textId="77777777"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14:paraId="0EBA2AFB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14:paraId="170F95F6" w14:textId="77777777"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14:paraId="4BF8B4E1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14:paraId="1F3FE7E8" w14:textId="77777777"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14:paraId="71B06813" w14:textId="77777777"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179594F8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14:paraId="6080AF81" w14:textId="77777777"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14:paraId="43D9D7A8" w14:textId="77777777"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1733222C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14:paraId="1FB2B92B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14:paraId="3AD4E698" w14:textId="77777777" w:rsidTr="00F70D09">
        <w:trPr>
          <w:cantSplit/>
          <w:trHeight w:val="660"/>
        </w:trPr>
        <w:tc>
          <w:tcPr>
            <w:tcW w:w="2700" w:type="dxa"/>
            <w:vAlign w:val="center"/>
          </w:tcPr>
          <w:p w14:paraId="26766F8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14:paraId="28A15DC5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14:paraId="51970C3B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2ABD2015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14:paraId="348487A4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5B547964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52C1D0DC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14:paraId="70767876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0BF84054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4DC89AED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14:paraId="23EC49B8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58454E02" w14:textId="77777777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14:paraId="149F2B6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14:paraId="39504A75" w14:textId="77777777" w:rsidR="00D6339D" w:rsidRPr="008740CD" w:rsidRDefault="00B66266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指定の場所</w:t>
            </w:r>
          </w:p>
        </w:tc>
      </w:tr>
      <w:tr w:rsidR="00D6339D" w:rsidRPr="008740CD" w14:paraId="0C3C5FF7" w14:textId="77777777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75CE84F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14:paraId="0ECF89D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14:paraId="4AE8BBA0" w14:textId="77777777" w:rsidR="00D6339D" w:rsidRPr="008740CD" w:rsidRDefault="00B66266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環境情報管理システムのサーバ機器等賃貸借及び保守業務</w:t>
            </w: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5D72C8E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17916530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FE3A92C" w14:textId="77777777" w:rsidR="00D6339D" w:rsidRPr="008740CD" w:rsidRDefault="00B66266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仕様書のとおり</w:t>
            </w:r>
          </w:p>
          <w:p w14:paraId="1BDDC27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579518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3A387D4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14:paraId="242B0E9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2DAC198" w14:textId="7A86FE21" w:rsidR="00D6339D" w:rsidRPr="008740CD" w:rsidRDefault="00B66266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１ヵ月</w:t>
            </w:r>
          </w:p>
          <w:p w14:paraId="3D41B3CB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C9B48D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14:paraId="0C462EA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7B77BE1C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BC54064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9441ED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560B24A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49A4AEF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4DD899F6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9974B9C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033A345E" w14:textId="77777777"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14:paraId="6AF79F03" w14:textId="77777777" w:rsidR="00D6339D" w:rsidRPr="00A82FAB" w:rsidRDefault="00D6339D" w:rsidP="00A82FAB"/>
    <w:p w14:paraId="389C1E05" w14:textId="77777777"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58386DD2" w14:textId="77777777"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14:paraId="07DA007D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51515DCD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398869A0" w14:textId="77777777"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14:paraId="4148E509" w14:textId="77777777" w:rsidR="00D6339D" w:rsidRPr="008740CD" w:rsidRDefault="00E05F58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 w14:anchorId="459869DB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14:paraId="6A96EF88" w14:textId="77777777"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14:paraId="3B702600" w14:textId="77777777"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14:paraId="24874FCE" w14:textId="77777777"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14:paraId="760D5AE3" w14:textId="77777777"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14:paraId="7964BA7C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14:paraId="28532959" w14:textId="77777777"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14:paraId="19661061" w14:textId="77777777"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14:paraId="7B8F12EE" w14:textId="77777777" w:rsidR="00D6339D" w:rsidRPr="008740CD" w:rsidRDefault="00E05F58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0321C097"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14:paraId="3AD62F6B" w14:textId="77777777" w:rsidR="00D6339D" w:rsidRPr="008740CD" w:rsidRDefault="00E05F58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40E62604"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14:paraId="24865EAE" w14:textId="77777777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14:paraId="51EB0B1B" w14:textId="77777777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 w14:anchorId="584D3408"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14:paraId="030242AD" w14:textId="77777777"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14:paraId="45E5F88F" w14:textId="77777777"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14:paraId="227D53E0" w14:textId="77777777" w:rsidR="00D6339D" w:rsidRPr="008740CD" w:rsidRDefault="00E05F58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24D1F9D0"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14:paraId="776FEA32" w14:textId="77777777" w:rsidR="009718AA" w:rsidRDefault="009718AA" w:rsidP="00AE3C7F"/>
              </w:txbxContent>
            </v:textbox>
          </v:oval>
        </w:pict>
      </w:r>
    </w:p>
    <w:p w14:paraId="3D078E9E" w14:textId="77777777"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14:paraId="65F71FDC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548E1A4E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6A9404F0" w14:textId="77777777" w:rsidR="00F958BA" w:rsidRDefault="00E05F58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 w14:anchorId="26697169">
          <v:shape id="_x0000_s1056" type="#_x0000_t61" style="position:absolute;left:0;text-align:left;margin-left:257.3pt;margin-top:29.35pt;width:223.5pt;height:59.25pt;z-index:251650048" adj="1097,26394">
            <v:textbox style="mso-next-textbox:#_x0000_s1056" inset="5.85pt,.7pt,5.85pt,.7pt">
              <w:txbxContent>
                <w:p w14:paraId="79DE0080" w14:textId="77777777" w:rsidR="009718AA" w:rsidRPr="00E95E8D" w:rsidRDefault="00B66266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１ヵ月分の金額（当該年度分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）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（税抜）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の金額を記入してください。</w:t>
                  </w:r>
                </w:p>
                <w:p w14:paraId="54C621BD" w14:textId="77777777" w:rsidR="007B6802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</w:t>
                  </w:r>
                  <w:r w:rsidR="00641083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「単価」及び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4B8E6CE3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</w:t>
      </w:r>
      <w:bookmarkStart w:id="0" w:name="_GoBack"/>
      <w:bookmarkEnd w:id="0"/>
      <w:r w:rsidRPr="008740CD">
        <w:rPr>
          <w:rFonts w:ascii="ＭＳ ゴシック" w:eastAsia="ＭＳ ゴシック" w:hAnsi="ＭＳ ゴシック" w:hint="eastAsia"/>
          <w:sz w:val="28"/>
          <w:szCs w:val="28"/>
        </w:rPr>
        <w:t>。</w:t>
      </w:r>
    </w:p>
    <w:p w14:paraId="31F42A6A" w14:textId="77777777"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14:paraId="42907675" w14:textId="77777777" w:rsidTr="00F70D09">
        <w:trPr>
          <w:cantSplit/>
          <w:trHeight w:val="660"/>
        </w:trPr>
        <w:tc>
          <w:tcPr>
            <w:tcW w:w="2679" w:type="dxa"/>
            <w:vAlign w:val="center"/>
          </w:tcPr>
          <w:p w14:paraId="7F0BF83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14:paraId="093DB89D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FE00AB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71080AB5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14:paraId="5C8FC819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12FC5B26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7641822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4A2A87E7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14:paraId="5CAC8740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61CD966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270F42A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0F7C258F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14:paraId="28B99739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14:paraId="72EB28FD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139DB3D2" w14:textId="77777777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14:paraId="3B1D4CC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14:paraId="6E176C2C" w14:textId="77777777" w:rsidR="00D6339D" w:rsidRPr="008740CD" w:rsidRDefault="00B66266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指定の場所</w:t>
            </w:r>
          </w:p>
        </w:tc>
      </w:tr>
      <w:tr w:rsidR="00D6339D" w:rsidRPr="008740CD" w14:paraId="1C01E4C6" w14:textId="77777777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24083F0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14:paraId="6B67C5AA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716F2D6" w14:textId="77777777" w:rsidR="00D6339D" w:rsidRPr="008740CD" w:rsidRDefault="00B66266" w:rsidP="00B66266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環境情報管理システムのサーバ機器等賃貸借及び保守業務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166EBAC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30FF751A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33C2B01" w14:textId="77777777" w:rsidR="00D6339D" w:rsidRPr="008740CD" w:rsidRDefault="00B66266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仕様書のとおり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464AA6EB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14:paraId="38F2723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8158B71" w14:textId="73C93E02" w:rsidR="00D6339D" w:rsidRPr="00B66266" w:rsidRDefault="0040621B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１ヵ月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7D933C7F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1484DB2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7D873A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55D9E3F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230BAF8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259D9B6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14:paraId="0FB2489D" w14:textId="77777777"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E07F9" w14:textId="77777777" w:rsidR="00E05F58" w:rsidRDefault="00E05F58" w:rsidP="00BD0729">
      <w:r>
        <w:separator/>
      </w:r>
    </w:p>
  </w:endnote>
  <w:endnote w:type="continuationSeparator" w:id="0">
    <w:p w14:paraId="33D53DC8" w14:textId="77777777" w:rsidR="00E05F58" w:rsidRDefault="00E05F58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DEF0A" w14:textId="77777777" w:rsidR="00E05F58" w:rsidRDefault="00E05F58" w:rsidP="00BD0729">
      <w:r>
        <w:separator/>
      </w:r>
    </w:p>
  </w:footnote>
  <w:footnote w:type="continuationSeparator" w:id="0">
    <w:p w14:paraId="4AA8D49E" w14:textId="77777777" w:rsidR="00E05F58" w:rsidRDefault="00E05F58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2881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21B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1083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E7DF1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075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3FA6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CA9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6266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5F58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</o:rules>
    </o:shapelayout>
  </w:shapeDefaults>
  <w:decimalSymbol w:val="."/>
  <w:listSeparator w:val=","/>
  <w14:docId w14:val="1E07D2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FCD3-4BAB-4A97-9DD0-D8B75E46B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2023-09-11T07:14:00Z</dcterms:modified>
</cp:coreProperties>
</file>