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BC6" w:rsidRPr="009A6D37" w:rsidRDefault="004F0BC6" w:rsidP="004F0BC6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>
        <w:rPr>
          <w:rFonts w:hint="eastAsia"/>
          <w:color w:val="000000" w:themeColor="text1"/>
          <w:sz w:val="22"/>
          <w:szCs w:val="22"/>
        </w:rPr>
        <w:t>１</w:t>
      </w:r>
    </w:p>
    <w:p w:rsidR="004F0BC6" w:rsidRPr="009A6D37" w:rsidRDefault="004F0BC6" w:rsidP="004F0BC6">
      <w:pPr>
        <w:rPr>
          <w:color w:val="000000" w:themeColor="text1"/>
          <w:sz w:val="22"/>
          <w:szCs w:val="22"/>
        </w:rPr>
      </w:pPr>
    </w:p>
    <w:p w:rsidR="004F0BC6" w:rsidRPr="009A6D37" w:rsidRDefault="004F0BC6" w:rsidP="004F0BC6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:rsidR="004F0BC6" w:rsidRPr="009A6D37" w:rsidRDefault="004F0BC6" w:rsidP="004F0BC6">
      <w:pPr>
        <w:ind w:firstLineChars="3400" w:firstLine="7480"/>
        <w:rPr>
          <w:color w:val="000000" w:themeColor="text1"/>
          <w:sz w:val="22"/>
          <w:szCs w:val="22"/>
        </w:rPr>
      </w:pPr>
    </w:p>
    <w:p w:rsidR="004F0BC6" w:rsidRPr="009A6D37" w:rsidRDefault="004F0BC6" w:rsidP="004F0BC6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:rsidR="004F0BC6" w:rsidRPr="009A6D37" w:rsidRDefault="004F0BC6" w:rsidP="004F0BC6">
      <w:pPr>
        <w:ind w:firstLineChars="1800" w:firstLine="3960"/>
        <w:rPr>
          <w:color w:val="000000" w:themeColor="text1"/>
          <w:sz w:val="22"/>
          <w:szCs w:val="22"/>
        </w:rPr>
      </w:pPr>
    </w:p>
    <w:p w:rsidR="004F0BC6" w:rsidRPr="009A6D37" w:rsidRDefault="004F0BC6" w:rsidP="004F0BC6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:rsidR="004F0BC6" w:rsidRPr="009A6D37" w:rsidRDefault="004F0BC6" w:rsidP="004F0BC6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:rsidR="004F0BC6" w:rsidRPr="009A6D37" w:rsidRDefault="004F0BC6" w:rsidP="004F0BC6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4F0BC6" w:rsidRPr="009A6D37" w:rsidRDefault="004F0BC6" w:rsidP="004F0BC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:rsidR="004F0BC6" w:rsidRPr="009A6D37" w:rsidRDefault="004F0BC6" w:rsidP="004F0BC6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:rsidR="004F0BC6" w:rsidRPr="009A6D37" w:rsidRDefault="004F0BC6" w:rsidP="004F0BC6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　）</w:t>
      </w:r>
    </w:p>
    <w:p w:rsidR="004F0BC6" w:rsidRPr="009A6D37" w:rsidRDefault="004F0BC6" w:rsidP="004F0BC6">
      <w:pPr>
        <w:rPr>
          <w:color w:val="000000" w:themeColor="text1"/>
          <w:sz w:val="22"/>
          <w:szCs w:val="22"/>
        </w:rPr>
      </w:pPr>
    </w:p>
    <w:p w:rsidR="004F0BC6" w:rsidRPr="009A6D37" w:rsidRDefault="004F0BC6" w:rsidP="004F0BC6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１　番　号　</w:t>
      </w:r>
      <w:r w:rsidRPr="009A6D37">
        <w:rPr>
          <w:rFonts w:hint="eastAsia"/>
          <w:color w:val="000000" w:themeColor="text1"/>
        </w:rPr>
        <w:t>新潟市公告第</w:t>
      </w:r>
      <w:r>
        <w:rPr>
          <w:rFonts w:hint="eastAsia"/>
          <w:color w:val="000000" w:themeColor="text1"/>
        </w:rPr>
        <w:t>１４４</w:t>
      </w:r>
      <w:r w:rsidRPr="009A6D37">
        <w:rPr>
          <w:rFonts w:hint="eastAsia"/>
          <w:color w:val="000000" w:themeColor="text1"/>
        </w:rPr>
        <w:t>号</w:t>
      </w:r>
    </w:p>
    <w:p w:rsidR="004F0BC6" w:rsidRPr="009A6D37" w:rsidRDefault="004F0BC6" w:rsidP="004F0BC6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２　件　名　</w:t>
      </w:r>
      <w:r>
        <w:rPr>
          <w:rFonts w:hint="eastAsia"/>
          <w:color w:val="000000" w:themeColor="text1"/>
          <w:szCs w:val="21"/>
        </w:rPr>
        <w:t>学校給食用食器（飯碗・汁碗・丼など）（中央区）</w:t>
      </w:r>
    </w:p>
    <w:p w:rsidR="004F0BC6" w:rsidRPr="009A6D37" w:rsidRDefault="004F0BC6" w:rsidP="004F0BC6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4F0BC6" w:rsidRPr="009A6D37" w:rsidTr="00951CD9">
        <w:tc>
          <w:tcPr>
            <w:tcW w:w="8702" w:type="dxa"/>
          </w:tcPr>
          <w:p w:rsidR="004F0BC6" w:rsidRPr="009A6D37" w:rsidRDefault="004F0BC6" w:rsidP="00951CD9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4F0BC6" w:rsidRPr="009A6D37" w:rsidTr="00951CD9">
        <w:trPr>
          <w:trHeight w:val="6341"/>
        </w:trPr>
        <w:tc>
          <w:tcPr>
            <w:tcW w:w="8702" w:type="dxa"/>
          </w:tcPr>
          <w:p w:rsidR="004F0BC6" w:rsidRPr="009A6D37" w:rsidRDefault="004F0BC6" w:rsidP="00951CD9">
            <w:pPr>
              <w:pStyle w:val="a3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4F0BC6" w:rsidRPr="009A6D37" w:rsidRDefault="004F0BC6" w:rsidP="004F0BC6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F27E18" w:rsidRPr="004F0BC6" w:rsidRDefault="00F27E18" w:rsidP="004F0BC6">
      <w:pPr>
        <w:widowControl/>
        <w:jc w:val="left"/>
        <w:rPr>
          <w:rFonts w:hint="eastAsia"/>
          <w:color w:val="000000" w:themeColor="text1"/>
          <w:sz w:val="22"/>
          <w:szCs w:val="22"/>
        </w:rPr>
      </w:pPr>
      <w:bookmarkStart w:id="0" w:name="_GoBack"/>
      <w:bookmarkEnd w:id="0"/>
    </w:p>
    <w:sectPr w:rsidR="00F27E18" w:rsidRPr="004F0B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BC6"/>
    <w:rsid w:val="000218F6"/>
    <w:rsid w:val="004F0BC6"/>
    <w:rsid w:val="00F2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B94A34"/>
  <w15:chartTrackingRefBased/>
  <w15:docId w15:val="{8D994C0D-34DE-4D35-866E-BC816DE14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BC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F0BC6"/>
    <w:pPr>
      <w:jc w:val="center"/>
    </w:pPr>
  </w:style>
  <w:style w:type="character" w:customStyle="1" w:styleId="a4">
    <w:name w:val="記 (文字)"/>
    <w:basedOn w:val="a0"/>
    <w:link w:val="a3"/>
    <w:rsid w:val="004F0BC6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2025-03-11T06:30:00Z</dcterms:created>
  <dcterms:modified xsi:type="dcterms:W3CDTF">2025-03-11T06:30:00Z</dcterms:modified>
</cp:coreProperties>
</file>