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60" w:rsidRPr="006A7C5F" w:rsidRDefault="000373D7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別紙</w:t>
      </w:r>
      <w:r w:rsidR="00E54260" w:rsidRPr="006A7C5F">
        <w:rPr>
          <w:rFonts w:hint="eastAsia"/>
          <w:sz w:val="24"/>
          <w:szCs w:val="24"/>
        </w:rPr>
        <w:t>参考様式</w:t>
      </w:r>
      <w:r w:rsidR="00D25419" w:rsidRPr="006A7C5F">
        <w:rPr>
          <w:rFonts w:hint="eastAsia"/>
          <w:sz w:val="24"/>
          <w:szCs w:val="24"/>
        </w:rPr>
        <w:t>１－１号</w:t>
      </w:r>
    </w:p>
    <w:p w:rsidR="00E54260" w:rsidRPr="006A7C5F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6A7C5F" w:rsidRDefault="00E54260" w:rsidP="00E54260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年度　新規モデル事業　事業計画書</w:t>
      </w:r>
    </w:p>
    <w:p w:rsidR="00E54260" w:rsidRPr="006A7C5F" w:rsidRDefault="00E54260" w:rsidP="00E54260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</w:p>
    <w:p w:rsidR="00E54260" w:rsidRPr="006A7C5F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１　</w:t>
      </w:r>
      <w:r w:rsidR="00E54260" w:rsidRPr="006A7C5F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A7C5F" w:rsidRPr="006A7C5F" w:rsidTr="00A27CE4">
        <w:tc>
          <w:tcPr>
            <w:tcW w:w="2405" w:type="dxa"/>
            <w:vAlign w:val="center"/>
          </w:tcPr>
          <w:p w:rsidR="00E54260" w:rsidRPr="006A7C5F" w:rsidRDefault="00A27CE4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実証</w:t>
            </w:r>
            <w:r w:rsidR="00D84FEA" w:rsidRPr="006A7C5F">
              <w:rPr>
                <w:rFonts w:hint="eastAsia"/>
                <w:sz w:val="24"/>
                <w:szCs w:val="24"/>
              </w:rPr>
              <w:t>グループ</w:t>
            </w:r>
            <w:r w:rsidR="00E54260" w:rsidRPr="006A7C5F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655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A27CE4">
        <w:tc>
          <w:tcPr>
            <w:tcW w:w="2405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6655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A27CE4">
        <w:tc>
          <w:tcPr>
            <w:tcW w:w="2405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655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54260" w:rsidRPr="006A7C5F" w:rsidTr="00A27CE4">
        <w:tc>
          <w:tcPr>
            <w:tcW w:w="2405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実証グループの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構成員と役割</w:t>
            </w:r>
          </w:p>
        </w:tc>
        <w:tc>
          <w:tcPr>
            <w:tcW w:w="6655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E54260" w:rsidRPr="006A7C5F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6A7C5F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２　</w:t>
      </w:r>
      <w:r w:rsidR="00E54260" w:rsidRPr="006A7C5F">
        <w:rPr>
          <w:rFonts w:hint="eastAsia"/>
          <w:sz w:val="24"/>
          <w:szCs w:val="24"/>
        </w:rPr>
        <w:t>モデル事業の目的及び内容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A7C5F" w:rsidRPr="006A7C5F" w:rsidTr="005B6625">
        <w:tc>
          <w:tcPr>
            <w:tcW w:w="1980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事業テーマ</w:t>
            </w:r>
          </w:p>
        </w:tc>
        <w:tc>
          <w:tcPr>
            <w:tcW w:w="708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 xml:space="preserve">  デジタル技術活用  ・  環境負荷軽減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1980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モデル事業名</w:t>
            </w:r>
          </w:p>
        </w:tc>
        <w:tc>
          <w:tcPr>
            <w:tcW w:w="708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1980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作目・農法</w:t>
            </w:r>
          </w:p>
        </w:tc>
        <w:tc>
          <w:tcPr>
            <w:tcW w:w="708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1980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作付面積</w:t>
            </w:r>
          </w:p>
        </w:tc>
        <w:tc>
          <w:tcPr>
            <w:tcW w:w="708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E54260" w:rsidRPr="006A7C5F" w:rsidTr="005B6625">
        <w:tc>
          <w:tcPr>
            <w:tcW w:w="1980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実証内容</w:t>
            </w:r>
          </w:p>
        </w:tc>
        <w:tc>
          <w:tcPr>
            <w:tcW w:w="708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54260" w:rsidRPr="006A7C5F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6A7C5F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３　</w:t>
      </w:r>
      <w:r w:rsidR="00E54260" w:rsidRPr="006A7C5F">
        <w:rPr>
          <w:rFonts w:hint="eastAsia"/>
          <w:sz w:val="24"/>
          <w:szCs w:val="24"/>
        </w:rPr>
        <w:t>成果目標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4260" w:rsidRPr="006A7C5F" w:rsidTr="005B6625">
        <w:tc>
          <w:tcPr>
            <w:tcW w:w="906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54260" w:rsidRPr="006A7C5F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6A7C5F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４　</w:t>
      </w:r>
      <w:r w:rsidR="00E54260" w:rsidRPr="006A7C5F">
        <w:rPr>
          <w:rFonts w:hint="eastAsia"/>
          <w:sz w:val="24"/>
          <w:szCs w:val="24"/>
        </w:rPr>
        <w:t>事業実施期間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A7C5F" w:rsidRPr="006A7C5F" w:rsidTr="005B6625">
        <w:tc>
          <w:tcPr>
            <w:tcW w:w="1980" w:type="dxa"/>
            <w:vAlign w:val="center"/>
          </w:tcPr>
          <w:p w:rsidR="00E54260" w:rsidRPr="006A7C5F" w:rsidRDefault="009307E4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着工</w:t>
            </w:r>
            <w:r w:rsidR="001C3255" w:rsidRPr="006A7C5F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08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 xml:space="preserve">      年  月  日から 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1980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完了</w:t>
            </w:r>
            <w:r w:rsidR="001C3255" w:rsidRPr="006A7C5F"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708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 xml:space="preserve">      年  月  日まで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1980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交付決定前着工</w:t>
            </w:r>
          </w:p>
        </w:tc>
        <w:tc>
          <w:tcPr>
            <w:tcW w:w="7080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 xml:space="preserve">  あり  ・  なし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54260" w:rsidRPr="006A7C5F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５　</w:t>
      </w:r>
      <w:r w:rsidR="00E54260" w:rsidRPr="006A7C5F">
        <w:rPr>
          <w:rFonts w:hint="eastAsia"/>
          <w:sz w:val="24"/>
          <w:szCs w:val="24"/>
        </w:rPr>
        <w:t>事業実施スケジュール</w:t>
      </w:r>
    </w:p>
    <w:tbl>
      <w:tblPr>
        <w:tblStyle w:val="a3"/>
        <w:tblW w:w="9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A7C5F" w:rsidRPr="006A7C5F" w:rsidTr="005B6625">
        <w:tc>
          <w:tcPr>
            <w:tcW w:w="3628" w:type="dxa"/>
            <w:tcBorders>
              <w:tl2br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月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作業名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6A7C5F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54260" w:rsidRPr="006A7C5F" w:rsidTr="005B6625">
        <w:tc>
          <w:tcPr>
            <w:tcW w:w="3628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54260" w:rsidRPr="006A7C5F" w:rsidRDefault="00E54260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6A7C5F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６　</w:t>
      </w:r>
      <w:r w:rsidR="00E54260" w:rsidRPr="006A7C5F">
        <w:rPr>
          <w:rFonts w:hint="eastAsia"/>
          <w:sz w:val="24"/>
          <w:szCs w:val="24"/>
        </w:rPr>
        <w:t>補助対象経費及び交付申請額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52"/>
      </w:tblGrid>
      <w:tr w:rsidR="006A7C5F" w:rsidRPr="006A7C5F" w:rsidTr="005B6625">
        <w:tc>
          <w:tcPr>
            <w:tcW w:w="2547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補助対象経費</w:t>
            </w:r>
          </w:p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961" w:type="dxa"/>
            <w:vAlign w:val="center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552" w:type="dxa"/>
            <w:vAlign w:val="center"/>
          </w:tcPr>
          <w:p w:rsidR="00E54260" w:rsidRPr="006A7C5F" w:rsidRDefault="00E54260" w:rsidP="004B704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合計金額</w:t>
            </w:r>
            <w:r w:rsidR="004B7045" w:rsidRPr="006A7C5F">
              <w:rPr>
                <w:rFonts w:hint="eastAsia"/>
                <w:sz w:val="24"/>
                <w:szCs w:val="24"/>
              </w:rPr>
              <w:t>（</w:t>
            </w:r>
            <w:r w:rsidRPr="006A7C5F">
              <w:rPr>
                <w:rFonts w:hint="eastAsia"/>
                <w:sz w:val="24"/>
                <w:szCs w:val="24"/>
              </w:rPr>
              <w:t>円）</w:t>
            </w:r>
            <w:r w:rsidR="004B7045" w:rsidRPr="006A7C5F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6A7C5F" w:rsidRPr="006A7C5F" w:rsidTr="005B6625">
        <w:tc>
          <w:tcPr>
            <w:tcW w:w="2547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機械・備品費</w:t>
            </w:r>
          </w:p>
        </w:tc>
        <w:tc>
          <w:tcPr>
            <w:tcW w:w="4961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4961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借料及び損料</w:t>
            </w:r>
          </w:p>
        </w:tc>
        <w:tc>
          <w:tcPr>
            <w:tcW w:w="4961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会議費</w:t>
            </w:r>
          </w:p>
        </w:tc>
        <w:tc>
          <w:tcPr>
            <w:tcW w:w="4961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4961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雑役務費</w:t>
            </w:r>
          </w:p>
        </w:tc>
        <w:tc>
          <w:tcPr>
            <w:tcW w:w="4961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システム開発・改修費</w:t>
            </w:r>
          </w:p>
        </w:tc>
        <w:tc>
          <w:tcPr>
            <w:tcW w:w="4961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7508" w:type="dxa"/>
            <w:gridSpan w:val="2"/>
            <w:tcBorders>
              <w:bottom w:val="single" w:sz="12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事業費合計</w:t>
            </w:r>
            <w:r w:rsidR="001C3255" w:rsidRPr="006A7C5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552" w:type="dxa"/>
            <w:tcBorders>
              <w:bottom w:val="single" w:sz="12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7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交付申請額</w:t>
            </w:r>
            <w:r w:rsidR="001C3255" w:rsidRPr="006A7C5F">
              <w:rPr>
                <w:rFonts w:hint="eastAsia"/>
                <w:sz w:val="24"/>
                <w:szCs w:val="24"/>
              </w:rPr>
              <w:t>①×1/2</w:t>
            </w:r>
            <w:r w:rsidR="001C3255" w:rsidRPr="006A7C5F">
              <w:rPr>
                <w:rFonts w:hint="eastAsia"/>
                <w:sz w:val="16"/>
                <w:szCs w:val="24"/>
              </w:rPr>
              <w:t>（千円未満の端数が生じる場合は、</w:t>
            </w:r>
            <w:r w:rsidR="009260B4" w:rsidRPr="006A7C5F">
              <w:rPr>
                <w:rFonts w:hint="eastAsia"/>
                <w:sz w:val="16"/>
                <w:szCs w:val="24"/>
              </w:rPr>
              <w:t>その端数を切り捨てる</w:t>
            </w:r>
            <w:r w:rsidR="00D84FEA" w:rsidRPr="006A7C5F">
              <w:rPr>
                <w:rFonts w:hint="eastAsia"/>
                <w:sz w:val="16"/>
                <w:szCs w:val="24"/>
              </w:rPr>
              <w:t>こと</w:t>
            </w:r>
            <w:r w:rsidR="001C3255" w:rsidRPr="006A7C5F">
              <w:rPr>
                <w:rFonts w:hint="eastAsia"/>
                <w:sz w:val="16"/>
                <w:szCs w:val="24"/>
              </w:rPr>
              <w:t>）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E54260" w:rsidRPr="006A7C5F" w:rsidRDefault="004B7045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※税抜金額を記載す</w:t>
      </w:r>
      <w:r w:rsidR="000373D7" w:rsidRPr="006A7C5F">
        <w:rPr>
          <w:rFonts w:hint="eastAsia"/>
          <w:sz w:val="24"/>
          <w:szCs w:val="24"/>
        </w:rPr>
        <w:t>る</w:t>
      </w:r>
      <w:r w:rsidRPr="006A7C5F">
        <w:rPr>
          <w:rFonts w:hint="eastAsia"/>
          <w:sz w:val="24"/>
          <w:szCs w:val="24"/>
        </w:rPr>
        <w:t>こと</w:t>
      </w:r>
    </w:p>
    <w:p w:rsidR="004B7045" w:rsidRPr="006A7C5F" w:rsidRDefault="004B7045" w:rsidP="00E54260">
      <w:pPr>
        <w:autoSpaceDE w:val="0"/>
        <w:autoSpaceDN w:val="0"/>
        <w:spacing w:line="0" w:lineRule="atLeast"/>
        <w:rPr>
          <w:sz w:val="24"/>
          <w:szCs w:val="24"/>
        </w:rPr>
      </w:pPr>
    </w:p>
    <w:p w:rsidR="00E54260" w:rsidRPr="006A7C5F" w:rsidRDefault="007706FA" w:rsidP="00E54260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７　</w:t>
      </w:r>
      <w:r w:rsidR="00E54260" w:rsidRPr="006A7C5F">
        <w:rPr>
          <w:rFonts w:hint="eastAsia"/>
          <w:sz w:val="24"/>
          <w:szCs w:val="24"/>
        </w:rPr>
        <w:t>情報の公表方法（可能なものすべてに○）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790"/>
        <w:gridCol w:w="2424"/>
      </w:tblGrid>
      <w:tr w:rsidR="006A7C5F" w:rsidRPr="006A7C5F" w:rsidTr="005B6625">
        <w:tc>
          <w:tcPr>
            <w:tcW w:w="846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6A7C5F" w:rsidRPr="006A7C5F" w:rsidTr="005B6625">
        <w:tc>
          <w:tcPr>
            <w:tcW w:w="846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ＳＮＳ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846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実演会・体験会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846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セミナー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846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報道発表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846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教材製作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54260" w:rsidRPr="006A7C5F" w:rsidTr="005B6625">
        <w:tc>
          <w:tcPr>
            <w:tcW w:w="846" w:type="dxa"/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E54260" w:rsidRPr="006A7C5F" w:rsidRDefault="00E54260" w:rsidP="005B6625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E54260" w:rsidRPr="006A7C5F" w:rsidRDefault="00E54260" w:rsidP="00E54260">
      <w:pPr>
        <w:autoSpaceDE w:val="0"/>
        <w:autoSpaceDN w:val="0"/>
        <w:rPr>
          <w:sz w:val="24"/>
          <w:szCs w:val="24"/>
        </w:rPr>
      </w:pPr>
    </w:p>
    <w:p w:rsidR="00E54260" w:rsidRPr="006A7C5F" w:rsidRDefault="00E54260" w:rsidP="00E54260">
      <w:pPr>
        <w:autoSpaceDE w:val="0"/>
        <w:autoSpaceDN w:val="0"/>
        <w:rPr>
          <w:sz w:val="24"/>
          <w:szCs w:val="24"/>
        </w:rPr>
      </w:pPr>
    </w:p>
    <w:p w:rsidR="0062220B" w:rsidRPr="006A7C5F" w:rsidRDefault="0062220B" w:rsidP="0062220B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62220B" w:rsidRPr="006A7C5F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1B47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3C44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10335"/>
    <w:rsid w:val="004127B2"/>
    <w:rsid w:val="00421CD6"/>
    <w:rsid w:val="00447600"/>
    <w:rsid w:val="00462027"/>
    <w:rsid w:val="004B7045"/>
    <w:rsid w:val="004C4605"/>
    <w:rsid w:val="004D29BA"/>
    <w:rsid w:val="004E40BA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E51AF"/>
    <w:rsid w:val="005F1A0C"/>
    <w:rsid w:val="00605679"/>
    <w:rsid w:val="0062220B"/>
    <w:rsid w:val="00622948"/>
    <w:rsid w:val="006233D0"/>
    <w:rsid w:val="00637F72"/>
    <w:rsid w:val="006806B4"/>
    <w:rsid w:val="00692896"/>
    <w:rsid w:val="006A4DA4"/>
    <w:rsid w:val="006A6E20"/>
    <w:rsid w:val="006A7C5F"/>
    <w:rsid w:val="006D5E8F"/>
    <w:rsid w:val="00700843"/>
    <w:rsid w:val="00704000"/>
    <w:rsid w:val="00705D15"/>
    <w:rsid w:val="00716B21"/>
    <w:rsid w:val="007706FA"/>
    <w:rsid w:val="00774509"/>
    <w:rsid w:val="0079043D"/>
    <w:rsid w:val="007922F2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87D80"/>
    <w:rsid w:val="00AB0737"/>
    <w:rsid w:val="00AC54C1"/>
    <w:rsid w:val="00AD6ADB"/>
    <w:rsid w:val="00B166E5"/>
    <w:rsid w:val="00B20601"/>
    <w:rsid w:val="00B439B0"/>
    <w:rsid w:val="00B46C42"/>
    <w:rsid w:val="00B64E11"/>
    <w:rsid w:val="00BD1473"/>
    <w:rsid w:val="00C018E1"/>
    <w:rsid w:val="00C36045"/>
    <w:rsid w:val="00C44574"/>
    <w:rsid w:val="00C634B6"/>
    <w:rsid w:val="00C749F2"/>
    <w:rsid w:val="00CC4C9B"/>
    <w:rsid w:val="00CC5013"/>
    <w:rsid w:val="00CD5B1A"/>
    <w:rsid w:val="00D25419"/>
    <w:rsid w:val="00D345C2"/>
    <w:rsid w:val="00D367E0"/>
    <w:rsid w:val="00D41BA4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C3751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D1137BC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B7D2-D2AF-4DB5-8EEB-AFFACEE5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2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2025-04-09T05:47:00Z</dcterms:modified>
</cp:coreProperties>
</file>