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C578" w14:textId="54AEB595" w:rsidR="004537BE" w:rsidRDefault="005C1DC0" w:rsidP="004537BE">
      <w:pPr>
        <w:pStyle w:val="a3"/>
        <w:rPr>
          <w:rFonts w:ascii="ＭＳ ゴシック" w:eastAsia="ＭＳ ゴシック" w:hAnsi="ＭＳ ゴシック" w:cs="ＭＳ ゴシック"/>
          <w:spacing w:val="0"/>
          <w:sz w:val="20"/>
          <w:szCs w:val="20"/>
        </w:rPr>
      </w:pPr>
      <w:r w:rsidRPr="00B15CF2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共通添付資料１</w:t>
      </w:r>
    </w:p>
    <w:p w14:paraId="6AF6902C" w14:textId="1005DC47" w:rsidR="004537BE" w:rsidRDefault="004537BE" w:rsidP="004537BE">
      <w:pPr>
        <w:pStyle w:val="a3"/>
        <w:rPr>
          <w:rFonts w:ascii="ＭＳ ゴシック" w:eastAsia="ＭＳ ゴシック" w:hAnsi="ＭＳ ゴシック" w:cs="ＭＳ ゴシック"/>
          <w:spacing w:val="0"/>
          <w:sz w:val="20"/>
          <w:szCs w:val="20"/>
        </w:rPr>
      </w:pPr>
    </w:p>
    <w:p w14:paraId="4BE056C0" w14:textId="27637C7E" w:rsidR="004537BE" w:rsidRPr="004537BE" w:rsidRDefault="004537BE" w:rsidP="004537BE">
      <w:pPr>
        <w:pStyle w:val="a3"/>
        <w:rPr>
          <w:rFonts w:ascii="ＭＳ ゴシック" w:eastAsia="ＭＳ ゴシック" w:hAnsi="ＭＳ ゴシック" w:cs="ＭＳ ゴシック"/>
          <w:b/>
          <w:spacing w:val="0"/>
          <w:sz w:val="24"/>
          <w:szCs w:val="20"/>
        </w:rPr>
      </w:pPr>
      <w:r w:rsidRPr="004537B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令和</w:t>
      </w:r>
      <w:r w:rsidR="00E134F0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７</w:t>
      </w:r>
      <w:r w:rsidRPr="004537B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年</w:t>
      </w:r>
      <w:r w:rsidR="00417252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２月補正事業</w:t>
      </w:r>
      <w:r w:rsidRPr="004537B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 xml:space="preserve">　園芸</w:t>
      </w:r>
      <w:r w:rsidR="009106BB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経営継続緊急</w:t>
      </w:r>
      <w:r w:rsidRPr="004537B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支援事業</w:t>
      </w:r>
      <w:r w:rsidR="00840306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共通</w:t>
      </w:r>
      <w:r w:rsidR="00840306">
        <w:rPr>
          <w:rFonts w:ascii="ＭＳ ゴシック" w:eastAsia="ＭＳ ゴシック" w:hAnsi="ＭＳ ゴシック" w:cs="ＭＳ ゴシック"/>
          <w:b/>
          <w:spacing w:val="0"/>
          <w:sz w:val="24"/>
          <w:szCs w:val="20"/>
        </w:rPr>
        <w:t>計画書</w:t>
      </w:r>
      <w:r w:rsidRPr="004537B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0"/>
        </w:rPr>
        <w:t>（実績書）</w:t>
      </w:r>
    </w:p>
    <w:p w14:paraId="2A56634E" w14:textId="77777777" w:rsidR="00840306" w:rsidRPr="009106BB" w:rsidRDefault="00840306" w:rsidP="004537BE">
      <w:pPr>
        <w:pStyle w:val="a3"/>
        <w:rPr>
          <w:b/>
          <w:spacing w:val="0"/>
          <w:sz w:val="22"/>
        </w:rPr>
      </w:pPr>
    </w:p>
    <w:p w14:paraId="026C1609" w14:textId="7E9022D5" w:rsidR="00B47852" w:rsidRPr="00840306" w:rsidRDefault="00840306" w:rsidP="004537BE">
      <w:pPr>
        <w:pStyle w:val="a3"/>
        <w:rPr>
          <w:b/>
          <w:spacing w:val="0"/>
          <w:sz w:val="22"/>
        </w:rPr>
      </w:pPr>
      <w:r>
        <w:rPr>
          <w:rFonts w:hint="eastAsia"/>
          <w:b/>
          <w:spacing w:val="0"/>
          <w:sz w:val="22"/>
        </w:rPr>
        <w:t>種目</w:t>
      </w:r>
      <w:r>
        <w:rPr>
          <w:b/>
          <w:spacing w:val="0"/>
          <w:sz w:val="22"/>
        </w:rPr>
        <w:t xml:space="preserve">（　</w:t>
      </w:r>
      <w:r w:rsidRPr="00840306">
        <w:rPr>
          <w:b/>
          <w:spacing w:val="0"/>
          <w:sz w:val="40"/>
        </w:rPr>
        <w:t>□</w:t>
      </w:r>
      <w:r>
        <w:rPr>
          <w:rFonts w:hint="eastAsia"/>
          <w:b/>
          <w:spacing w:val="0"/>
          <w:sz w:val="22"/>
          <w:szCs w:val="22"/>
        </w:rPr>
        <w:t xml:space="preserve">　</w:t>
      </w:r>
      <w:r>
        <w:rPr>
          <w:b/>
          <w:spacing w:val="0"/>
          <w:sz w:val="22"/>
        </w:rPr>
        <w:t xml:space="preserve">省エネ設備の導入　</w:t>
      </w:r>
      <w:r w:rsidRPr="00840306">
        <w:rPr>
          <w:b/>
          <w:spacing w:val="0"/>
          <w:sz w:val="40"/>
        </w:rPr>
        <w:t xml:space="preserve">　</w:t>
      </w:r>
      <w:r w:rsidRPr="00840306">
        <w:rPr>
          <w:b/>
          <w:spacing w:val="0"/>
          <w:sz w:val="40"/>
        </w:rPr>
        <w:t>□</w:t>
      </w:r>
      <w:r>
        <w:rPr>
          <w:rFonts w:hint="eastAsia"/>
          <w:b/>
          <w:spacing w:val="0"/>
          <w:sz w:val="22"/>
          <w:szCs w:val="22"/>
        </w:rPr>
        <w:t xml:space="preserve">　</w:t>
      </w:r>
      <w:r>
        <w:rPr>
          <w:rFonts w:hint="eastAsia"/>
          <w:b/>
          <w:spacing w:val="0"/>
          <w:sz w:val="22"/>
        </w:rPr>
        <w:t>暖房機</w:t>
      </w:r>
      <w:r>
        <w:rPr>
          <w:b/>
          <w:spacing w:val="0"/>
          <w:sz w:val="22"/>
        </w:rPr>
        <w:t xml:space="preserve">メンテナンス　　</w:t>
      </w:r>
      <w:r w:rsidRPr="00840306">
        <w:rPr>
          <w:b/>
          <w:spacing w:val="0"/>
          <w:sz w:val="40"/>
        </w:rPr>
        <w:t>□</w:t>
      </w:r>
      <w:r>
        <w:rPr>
          <w:rFonts w:hint="eastAsia"/>
          <w:b/>
          <w:spacing w:val="0"/>
          <w:sz w:val="22"/>
          <w:szCs w:val="22"/>
        </w:rPr>
        <w:t xml:space="preserve">　</w:t>
      </w:r>
      <w:r>
        <w:rPr>
          <w:b/>
          <w:spacing w:val="0"/>
          <w:sz w:val="22"/>
        </w:rPr>
        <w:t>省エネ資材の</w:t>
      </w:r>
      <w:r>
        <w:rPr>
          <w:rFonts w:hint="eastAsia"/>
          <w:b/>
          <w:spacing w:val="0"/>
          <w:sz w:val="22"/>
        </w:rPr>
        <w:t xml:space="preserve">導入　</w:t>
      </w:r>
      <w:r>
        <w:rPr>
          <w:b/>
          <w:spacing w:val="0"/>
          <w:sz w:val="22"/>
        </w:rPr>
        <w:t>）</w:t>
      </w:r>
    </w:p>
    <w:tbl>
      <w:tblPr>
        <w:tblW w:w="9873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8"/>
        <w:gridCol w:w="771"/>
        <w:gridCol w:w="1477"/>
        <w:gridCol w:w="669"/>
        <w:gridCol w:w="1356"/>
        <w:gridCol w:w="1356"/>
        <w:gridCol w:w="1356"/>
        <w:gridCol w:w="861"/>
        <w:gridCol w:w="1549"/>
      </w:tblGrid>
      <w:tr w:rsidR="006E268C" w:rsidRPr="00B15CF2" w14:paraId="28DB8B90" w14:textId="77777777" w:rsidTr="001B36A7">
        <w:trPr>
          <w:trHeight w:hRule="exact" w:val="414"/>
        </w:trPr>
        <w:tc>
          <w:tcPr>
            <w:tcW w:w="12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0926B9" w14:textId="77777777" w:rsidR="006E268C" w:rsidRPr="00B15CF2" w:rsidRDefault="006E268C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B15CF2">
              <w:rPr>
                <w:rFonts w:ascii="ＭＳ 明朝" w:hAnsi="ＭＳ 明朝" w:hint="eastAsia"/>
                <w:spacing w:val="-5"/>
                <w:sz w:val="18"/>
                <w:szCs w:val="18"/>
              </w:rPr>
              <w:t>実施年度</w:t>
            </w:r>
          </w:p>
        </w:tc>
        <w:tc>
          <w:tcPr>
            <w:tcW w:w="8624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468EA8" w14:textId="0617D227" w:rsidR="006E268C" w:rsidRPr="00B15CF2" w:rsidRDefault="001B36A7" w:rsidP="006E268C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令和</w:t>
            </w:r>
            <w:r w:rsidR="00E134F0">
              <w:rPr>
                <w:rFonts w:ascii="ＭＳ 明朝" w:hAnsi="ＭＳ 明朝" w:hint="eastAsia"/>
                <w:spacing w:val="0"/>
                <w:sz w:val="18"/>
                <w:szCs w:val="18"/>
              </w:rPr>
              <w:t>７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年度</w:t>
            </w:r>
          </w:p>
        </w:tc>
      </w:tr>
      <w:tr w:rsidR="005C1DC0" w:rsidRPr="00B15CF2" w14:paraId="052560F3" w14:textId="77777777" w:rsidTr="001B36A7">
        <w:trPr>
          <w:trHeight w:hRule="exact" w:val="503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AC398" w14:textId="396F3730" w:rsidR="005C1DC0" w:rsidRPr="00B15CF2" w:rsidRDefault="001B36A7" w:rsidP="00B422E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補助事業者</w:t>
            </w:r>
            <w:r w:rsidR="005C1DC0" w:rsidRPr="00B15CF2">
              <w:rPr>
                <w:rFonts w:ascii="ＭＳ 明朝" w:hAnsi="ＭＳ 明朝" w:hint="eastAsia"/>
                <w:spacing w:val="-5"/>
                <w:sz w:val="18"/>
                <w:szCs w:val="18"/>
              </w:rPr>
              <w:t>名</w:t>
            </w:r>
          </w:p>
        </w:tc>
        <w:tc>
          <w:tcPr>
            <w:tcW w:w="8624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22E7403" w14:textId="77777777" w:rsidR="005C1DC0" w:rsidRPr="00B15CF2" w:rsidRDefault="005C1DC0" w:rsidP="00B422E9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B25701B" w14:textId="77777777" w:rsidR="005C1DC0" w:rsidRPr="00B15CF2" w:rsidRDefault="005C1DC0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B15CF2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  <w:r w:rsidRPr="00B15CF2">
              <w:rPr>
                <w:rFonts w:ascii="ＭＳ 明朝" w:hAnsi="ＭＳ 明朝" w:cs="Times New Roman"/>
                <w:spacing w:val="-4"/>
                <w:sz w:val="18"/>
                <w:szCs w:val="18"/>
              </w:rPr>
              <w:t>(</w:t>
            </w:r>
            <w:r w:rsidRPr="00B15CF2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　　　　　　　　　　　　　　　　　　　　　　認定年月日：　</w:t>
            </w:r>
            <w:r w:rsidRPr="00B15CF2">
              <w:rPr>
                <w:rFonts w:ascii="ＭＳ 明朝" w:hAnsi="ＭＳ 明朝" w:cs="Times New Roman"/>
                <w:sz w:val="18"/>
                <w:szCs w:val="18"/>
              </w:rPr>
              <w:t xml:space="preserve">    </w:t>
            </w:r>
            <w:r w:rsidRPr="00B15CF2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　　　　　　　</w:t>
            </w:r>
            <w:r w:rsidRPr="00B15CF2">
              <w:rPr>
                <w:rFonts w:ascii="ＭＳ 明朝" w:hAnsi="ＭＳ 明朝" w:cs="Times New Roman"/>
                <w:spacing w:val="-4"/>
                <w:sz w:val="18"/>
                <w:szCs w:val="18"/>
              </w:rPr>
              <w:t>)</w:t>
            </w:r>
          </w:p>
          <w:p w14:paraId="564A8D8E" w14:textId="77777777" w:rsidR="005C1DC0" w:rsidRPr="00B15CF2" w:rsidRDefault="005C1DC0" w:rsidP="00B422E9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B15CF2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5C1DC0" w:rsidRPr="00B15CF2" w14:paraId="6153695E" w14:textId="77777777" w:rsidTr="001B36A7">
        <w:trPr>
          <w:trHeight w:hRule="exact" w:val="418"/>
        </w:trPr>
        <w:tc>
          <w:tcPr>
            <w:tcW w:w="12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04EE06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62C01F3" w14:textId="77777777" w:rsidR="005C1DC0" w:rsidRPr="00B15CF2" w:rsidRDefault="005C1DC0" w:rsidP="00B422E9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B15CF2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A2003F" w:rsidRPr="00B15CF2" w14:paraId="74F804F8" w14:textId="77777777" w:rsidTr="00840306">
        <w:trPr>
          <w:cantSplit/>
          <w:trHeight w:hRule="exact" w:val="275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E836509" w14:textId="77777777" w:rsidR="00A2003F" w:rsidRPr="00B15CF2" w:rsidRDefault="00A2003F" w:rsidP="00A2003F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61C7C6E3" w14:textId="77777777" w:rsidR="00A2003F" w:rsidRPr="00B15CF2" w:rsidRDefault="00A2003F" w:rsidP="00A2003F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4825CA48" w14:textId="77777777" w:rsidR="00A2003F" w:rsidRPr="00B15CF2" w:rsidRDefault="00A2003F" w:rsidP="00A2003F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6CCE017F" w14:textId="77777777" w:rsidR="00A2003F" w:rsidRPr="00B15CF2" w:rsidRDefault="00A2003F" w:rsidP="00A2003F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361C6112" w14:textId="77777777" w:rsidR="00A2003F" w:rsidRPr="00B15CF2" w:rsidRDefault="00A2003F" w:rsidP="00A2003F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3CC" w14:textId="28C4A3F9" w:rsidR="00A2003F" w:rsidRPr="00B15CF2" w:rsidRDefault="00A2003F" w:rsidP="00A2003F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>（能力）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A328529" w14:textId="57E45065" w:rsidR="00A2003F" w:rsidRPr="00B15CF2" w:rsidRDefault="00A2003F" w:rsidP="00A2003F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2B26AC" w14:textId="5E374CD5" w:rsidR="00A2003F" w:rsidRPr="00B15CF2" w:rsidRDefault="00A2003F" w:rsidP="00A2003F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7777D7" w14:textId="440E2C67" w:rsidR="00A2003F" w:rsidRPr="00B15CF2" w:rsidRDefault="00A2003F" w:rsidP="00A2003F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補助対象経費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133D4767" w14:textId="77777777" w:rsidR="00A2003F" w:rsidRPr="00B15CF2" w:rsidRDefault="00A2003F" w:rsidP="00A2003F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E8FB28" w14:textId="77777777" w:rsidR="00A2003F" w:rsidRPr="00B15CF2" w:rsidRDefault="00A2003F" w:rsidP="00A2003F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5C1DC0" w:rsidRPr="00B15CF2" w14:paraId="6C8ABC45" w14:textId="77777777" w:rsidTr="00840306">
        <w:trPr>
          <w:cantSplit/>
          <w:trHeight w:val="683"/>
        </w:trPr>
        <w:tc>
          <w:tcPr>
            <w:tcW w:w="478" w:type="dxa"/>
            <w:vMerge/>
            <w:tcBorders>
              <w:left w:val="single" w:sz="12" w:space="0" w:color="auto"/>
              <w:right w:val="nil"/>
            </w:tcBorders>
          </w:tcPr>
          <w:p w14:paraId="69E39D52" w14:textId="77777777" w:rsidR="005C1DC0" w:rsidRPr="00B15CF2" w:rsidRDefault="005C1DC0" w:rsidP="00B422E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4D2623D8" w14:textId="2406B702" w:rsidR="005C1DC0" w:rsidRDefault="005C1DC0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  <w:r w:rsidRPr="005C1DC0">
              <w:rPr>
                <w:rFonts w:ascii="ＭＳ 明朝" w:hAnsi="ＭＳ 明朝" w:hint="eastAsia"/>
                <w:spacing w:val="0"/>
                <w:sz w:val="18"/>
                <w:szCs w:val="16"/>
              </w:rPr>
              <w:t>【</w:t>
            </w:r>
            <w:r w:rsidR="0025174E">
              <w:rPr>
                <w:rFonts w:ascii="ＭＳ 明朝" w:hAnsi="ＭＳ 明朝" w:hint="eastAsia"/>
                <w:spacing w:val="0"/>
                <w:sz w:val="18"/>
                <w:szCs w:val="16"/>
              </w:rPr>
              <w:t xml:space="preserve">種目名　</w:t>
            </w:r>
            <w:r w:rsidR="00B47852">
              <w:rPr>
                <w:rFonts w:ascii="ＭＳ 明朝" w:hAnsi="ＭＳ 明朝" w:hint="eastAsia"/>
                <w:spacing w:val="0"/>
                <w:sz w:val="18"/>
                <w:szCs w:val="16"/>
              </w:rPr>
              <w:t xml:space="preserve">　　　　　　　　　　</w:t>
            </w:r>
            <w:r w:rsidRPr="005C1DC0">
              <w:rPr>
                <w:rFonts w:ascii="ＭＳ 明朝" w:hAnsi="ＭＳ 明朝" w:hint="eastAsia"/>
                <w:spacing w:val="0"/>
                <w:sz w:val="18"/>
                <w:szCs w:val="16"/>
              </w:rPr>
              <w:t>】</w:t>
            </w:r>
          </w:p>
          <w:p w14:paraId="0800627D" w14:textId="77777777" w:rsidR="004537BE" w:rsidRPr="0025174E" w:rsidRDefault="004537BE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</w:p>
          <w:p w14:paraId="5C173D1C" w14:textId="4B39EB30" w:rsidR="004537BE" w:rsidRPr="00596081" w:rsidRDefault="004537BE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29051B6" w14:textId="77777777" w:rsidR="005C1DC0" w:rsidRPr="00B15CF2" w:rsidRDefault="005C1DC0" w:rsidP="00B422E9">
            <w:pPr>
              <w:pStyle w:val="a3"/>
              <w:spacing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759B743A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7C6CF5B" w14:textId="59BC7831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="00A2003F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10DB165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</w:tcPr>
          <w:p w14:paraId="155B59A5" w14:textId="1624BE48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　</w:t>
            </w:r>
            <w:r w:rsidR="00A2003F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</w:tc>
      </w:tr>
      <w:tr w:rsidR="005C1DC0" w:rsidRPr="00B15CF2" w14:paraId="03CAB64D" w14:textId="77777777" w:rsidTr="00840306">
        <w:trPr>
          <w:cantSplit/>
          <w:trHeight w:val="842"/>
        </w:trPr>
        <w:tc>
          <w:tcPr>
            <w:tcW w:w="478" w:type="dxa"/>
            <w:vMerge/>
            <w:tcBorders>
              <w:left w:val="single" w:sz="12" w:space="0" w:color="auto"/>
              <w:right w:val="nil"/>
            </w:tcBorders>
          </w:tcPr>
          <w:p w14:paraId="21659F26" w14:textId="77777777" w:rsidR="005C1DC0" w:rsidRPr="00B15CF2" w:rsidRDefault="005C1DC0" w:rsidP="00B422E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1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4DFC64FE" w14:textId="2883D9A5" w:rsidR="005C1DC0" w:rsidRDefault="00596081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6"/>
              </w:rPr>
              <w:t>【</w:t>
            </w:r>
            <w:r w:rsidR="0025174E">
              <w:rPr>
                <w:rFonts w:ascii="ＭＳ 明朝" w:hAnsi="ＭＳ 明朝" w:hint="eastAsia"/>
                <w:spacing w:val="0"/>
                <w:sz w:val="18"/>
                <w:szCs w:val="16"/>
              </w:rPr>
              <w:t xml:space="preserve">種目名　</w:t>
            </w:r>
            <w:r w:rsidR="00B47852">
              <w:rPr>
                <w:rFonts w:ascii="ＭＳ 明朝" w:hAnsi="ＭＳ 明朝" w:hint="eastAsia"/>
                <w:spacing w:val="0"/>
                <w:sz w:val="18"/>
                <w:szCs w:val="16"/>
              </w:rPr>
              <w:t xml:space="preserve">　　　　　　　　　　</w:t>
            </w:r>
            <w:r w:rsidR="005C1DC0" w:rsidRPr="005C1DC0">
              <w:rPr>
                <w:rFonts w:ascii="ＭＳ 明朝" w:hAnsi="ＭＳ 明朝" w:hint="eastAsia"/>
                <w:spacing w:val="0"/>
                <w:sz w:val="18"/>
                <w:szCs w:val="16"/>
              </w:rPr>
              <w:t>】</w:t>
            </w:r>
          </w:p>
          <w:p w14:paraId="3676254A" w14:textId="77777777" w:rsidR="004537BE" w:rsidRPr="0025174E" w:rsidRDefault="004537BE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</w:p>
          <w:p w14:paraId="529746DA" w14:textId="26E68E4E" w:rsidR="004537BE" w:rsidRPr="00B15CF2" w:rsidRDefault="004537BE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85EF11" w14:textId="77777777" w:rsidR="005C1DC0" w:rsidRPr="00B15CF2" w:rsidRDefault="005C1DC0" w:rsidP="00B422E9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D3118CB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F9117BC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C486807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0CBC17D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5C1DC0" w:rsidRPr="00B15CF2" w14:paraId="4005067F" w14:textId="77777777" w:rsidTr="00840306">
        <w:trPr>
          <w:cantSplit/>
          <w:trHeight w:val="719"/>
        </w:trPr>
        <w:tc>
          <w:tcPr>
            <w:tcW w:w="4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2C04BF1" w14:textId="77777777" w:rsidR="005C1DC0" w:rsidRPr="00B15CF2" w:rsidRDefault="005C1DC0" w:rsidP="00B422E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17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47B4B9CB" w14:textId="16A031E3" w:rsidR="005C1DC0" w:rsidRDefault="00596081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6"/>
              </w:rPr>
              <w:t>【</w:t>
            </w:r>
            <w:r w:rsidR="0025174E">
              <w:rPr>
                <w:rFonts w:ascii="ＭＳ 明朝" w:hAnsi="ＭＳ 明朝" w:hint="eastAsia"/>
                <w:spacing w:val="0"/>
                <w:sz w:val="18"/>
                <w:szCs w:val="16"/>
              </w:rPr>
              <w:t xml:space="preserve">種目名　</w:t>
            </w:r>
            <w:r w:rsidR="00B47852">
              <w:rPr>
                <w:rFonts w:ascii="ＭＳ 明朝" w:hAnsi="ＭＳ 明朝" w:hint="eastAsia"/>
                <w:spacing w:val="0"/>
                <w:sz w:val="18"/>
                <w:szCs w:val="16"/>
              </w:rPr>
              <w:t xml:space="preserve">　　　　　　　　　　</w:t>
            </w:r>
            <w:r w:rsidR="005C1DC0" w:rsidRPr="005C1DC0">
              <w:rPr>
                <w:rFonts w:ascii="ＭＳ 明朝" w:hAnsi="ＭＳ 明朝" w:hint="eastAsia"/>
                <w:spacing w:val="0"/>
                <w:sz w:val="18"/>
                <w:szCs w:val="16"/>
              </w:rPr>
              <w:t>】</w:t>
            </w:r>
          </w:p>
          <w:p w14:paraId="24C7B2DC" w14:textId="77777777" w:rsidR="004537BE" w:rsidRDefault="004537BE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8"/>
                <w:szCs w:val="16"/>
              </w:rPr>
            </w:pPr>
          </w:p>
          <w:p w14:paraId="762E1737" w14:textId="7B486E98" w:rsidR="004537BE" w:rsidRPr="00B15CF2" w:rsidRDefault="004537BE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13DA1CC" w14:textId="77777777" w:rsidR="005C1DC0" w:rsidRPr="00B15CF2" w:rsidRDefault="005C1DC0" w:rsidP="00B422E9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750307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01D6F1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9FCC9F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79A6E8" w14:textId="77777777" w:rsidR="005C1DC0" w:rsidRPr="00B15CF2" w:rsidRDefault="005C1DC0" w:rsidP="00B422E9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5C1DC0" w:rsidRPr="00B15CF2" w14:paraId="6A2F6528" w14:textId="77777777" w:rsidTr="001B36A7">
        <w:trPr>
          <w:trHeight w:hRule="exact" w:val="61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D7057D" w14:textId="77777777" w:rsidR="005C1DC0" w:rsidRPr="00B15CF2" w:rsidRDefault="005C1DC0" w:rsidP="00B422E9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22FA4D9A" w14:textId="77777777" w:rsidR="005C1DC0" w:rsidRPr="00B15CF2" w:rsidRDefault="005C1DC0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7FC178" w14:textId="77777777" w:rsidR="005C1DC0" w:rsidRPr="00B15CF2" w:rsidRDefault="005C1DC0" w:rsidP="00B422E9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7B2DFF18" w14:textId="77777777" w:rsidR="005C1DC0" w:rsidRPr="00BA60D4" w:rsidRDefault="005C1DC0" w:rsidP="00B422E9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B15CF2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BA60D4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2EA02824" w14:textId="1AA49578" w:rsidR="005C1DC0" w:rsidRPr="00B15CF2" w:rsidRDefault="005C1DC0" w:rsidP="00B422E9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B15CF2">
              <w:rPr>
                <w:rFonts w:ascii="ＭＳ 明朝" w:hAnsi="ＭＳ 明朝" w:cs="Times New Roman"/>
                <w:spacing w:val="-3"/>
              </w:rPr>
              <w:t xml:space="preserve"> 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="00A2003F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130C09F" w14:textId="77777777" w:rsidR="005C1DC0" w:rsidRPr="00B15CF2" w:rsidRDefault="005C1DC0" w:rsidP="00B422E9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5A81E8" w14:textId="1B82F30D" w:rsidR="005C1DC0" w:rsidRPr="00B15CF2" w:rsidRDefault="005C1DC0" w:rsidP="00B422E9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B15CF2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="00A2003F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69367B91" w14:textId="77777777" w:rsidR="005C1DC0" w:rsidRPr="00B15CF2" w:rsidRDefault="005C1DC0" w:rsidP="00B422E9">
            <w:pPr>
              <w:pStyle w:val="a3"/>
              <w:rPr>
                <w:rFonts w:ascii="ＭＳ 明朝" w:hAnsi="ＭＳ 明朝"/>
                <w:spacing w:val="0"/>
              </w:rPr>
            </w:pPr>
            <w:r w:rsidRPr="00B15CF2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</w:t>
            </w:r>
          </w:p>
        </w:tc>
      </w:tr>
      <w:tr w:rsidR="005C1DC0" w:rsidRPr="00B15CF2" w14:paraId="387D7EDE" w14:textId="77777777" w:rsidTr="00840306">
        <w:trPr>
          <w:cantSplit/>
          <w:trHeight w:hRule="exact" w:val="307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748968F" w14:textId="77777777" w:rsidR="005C1DC0" w:rsidRPr="00B15CF2" w:rsidRDefault="005C1DC0" w:rsidP="00B422E9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負</w:t>
            </w:r>
          </w:p>
          <w:p w14:paraId="76C4BC6B" w14:textId="77777777" w:rsidR="005C1DC0" w:rsidRPr="00B15CF2" w:rsidRDefault="005C1DC0" w:rsidP="00B422E9">
            <w:pPr>
              <w:pStyle w:val="a3"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担</w:t>
            </w:r>
          </w:p>
          <w:p w14:paraId="747D5838" w14:textId="77777777" w:rsidR="005C1DC0" w:rsidRPr="00B15CF2" w:rsidRDefault="005C1DC0" w:rsidP="00B422E9">
            <w:pPr>
              <w:pStyle w:val="a3"/>
              <w:spacing w:line="16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区</w:t>
            </w:r>
          </w:p>
          <w:p w14:paraId="07AE4639" w14:textId="77777777" w:rsidR="005C1DC0" w:rsidRPr="00B15CF2" w:rsidRDefault="005C1DC0" w:rsidP="00B422E9">
            <w:pPr>
              <w:pStyle w:val="a3"/>
              <w:spacing w:line="160" w:lineRule="exact"/>
              <w:jc w:val="center"/>
              <w:rPr>
                <w:rFonts w:ascii="ＭＳ 明朝" w:hAnsi="ＭＳ 明朝"/>
                <w:spacing w:val="0"/>
              </w:rPr>
            </w:pPr>
            <w:r w:rsidRPr="00B15CF2">
              <w:rPr>
                <w:rFonts w:ascii="ＭＳ 明朝" w:hAnsi="ＭＳ 明朝" w:hint="eastAsia"/>
                <w:spacing w:val="-5"/>
                <w:sz w:val="16"/>
                <w:szCs w:val="16"/>
              </w:rPr>
              <w:t>分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F25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5C1DC0">
              <w:rPr>
                <w:rFonts w:ascii="ＭＳ 明朝" w:hAnsi="ＭＳ 明朝" w:hint="eastAsia"/>
                <w:spacing w:val="80"/>
                <w:sz w:val="16"/>
                <w:szCs w:val="16"/>
                <w:fitText w:val="800" w:id="-1497101824"/>
              </w:rPr>
              <w:t>事業</w:t>
            </w:r>
            <w:r w:rsidRPr="005C1DC0">
              <w:rPr>
                <w:rFonts w:ascii="ＭＳ 明朝" w:hAnsi="ＭＳ 明朝" w:hint="eastAsia"/>
                <w:spacing w:val="0"/>
                <w:sz w:val="16"/>
                <w:szCs w:val="16"/>
                <w:fitText w:val="800" w:id="-1497101824"/>
              </w:rPr>
              <w:t>費</w:t>
            </w: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8E2F41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0"/>
                <w:sz w:val="16"/>
                <w:szCs w:val="16"/>
              </w:rPr>
              <w:t>市補助金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B777CE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5C1DC0">
              <w:rPr>
                <w:rFonts w:ascii="ＭＳ 明朝" w:hAnsi="ＭＳ 明朝" w:hint="eastAsia"/>
                <w:spacing w:val="55"/>
                <w:sz w:val="16"/>
                <w:szCs w:val="16"/>
                <w:fitText w:val="700" w:id="-1497101823"/>
              </w:rPr>
              <w:t xml:space="preserve">団　</w:t>
            </w:r>
            <w:r w:rsidRPr="005C1DC0">
              <w:rPr>
                <w:rFonts w:ascii="ＭＳ 明朝" w:hAnsi="ＭＳ 明朝" w:hint="eastAsia"/>
                <w:spacing w:val="0"/>
                <w:sz w:val="16"/>
                <w:szCs w:val="16"/>
                <w:fitText w:val="700" w:id="-1497101823"/>
              </w:rPr>
              <w:t>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507BCD3D" w14:textId="77777777" w:rsidR="005C1DC0" w:rsidRPr="00B15CF2" w:rsidRDefault="005C1DC0" w:rsidP="00B422E9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5C1DC0">
              <w:rPr>
                <w:rFonts w:ascii="ＭＳ 明朝" w:hAnsi="ＭＳ 明朝" w:hint="eastAsia"/>
                <w:spacing w:val="55"/>
                <w:sz w:val="16"/>
                <w:szCs w:val="16"/>
                <w:fitText w:val="700" w:id="-1497101822"/>
              </w:rPr>
              <w:t>その</w:t>
            </w:r>
            <w:r w:rsidRPr="005C1DC0">
              <w:rPr>
                <w:rFonts w:ascii="ＭＳ 明朝" w:hAnsi="ＭＳ 明朝" w:hint="eastAsia"/>
                <w:spacing w:val="0"/>
                <w:sz w:val="16"/>
                <w:szCs w:val="16"/>
                <w:fitText w:val="700" w:id="-1497101822"/>
              </w:rPr>
              <w:t>他</w:t>
            </w:r>
          </w:p>
        </w:tc>
      </w:tr>
      <w:tr w:rsidR="005C1DC0" w:rsidRPr="00B15CF2" w14:paraId="79279924" w14:textId="77777777" w:rsidTr="00840306">
        <w:trPr>
          <w:cantSplit/>
          <w:trHeight w:hRule="exact" w:val="538"/>
        </w:trPr>
        <w:tc>
          <w:tcPr>
            <w:tcW w:w="4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78DF18" w14:textId="77777777" w:rsidR="005C1DC0" w:rsidRPr="00B15CF2" w:rsidRDefault="005C1DC0" w:rsidP="00B422E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136A64" w14:textId="77777777" w:rsidR="005C1DC0" w:rsidRPr="00B15CF2" w:rsidRDefault="005C1DC0" w:rsidP="00B422E9">
            <w:pPr>
              <w:pStyle w:val="a3"/>
              <w:spacing w:before="104" w:line="100" w:lineRule="exact"/>
              <w:jc w:val="righ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64E573E4" w14:textId="77777777" w:rsidR="005C1DC0" w:rsidRPr="00B15CF2" w:rsidRDefault="005C1DC0" w:rsidP="00B422E9">
            <w:pPr>
              <w:pStyle w:val="a3"/>
              <w:spacing w:before="104" w:line="10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   </w:t>
            </w:r>
          </w:p>
          <w:p w14:paraId="519BCB71" w14:textId="77777777" w:rsidR="005C1DC0" w:rsidRPr="00B15CF2" w:rsidRDefault="005C1DC0" w:rsidP="00B422E9">
            <w:pPr>
              <w:pStyle w:val="a3"/>
              <w:spacing w:before="104" w:line="10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60D8912E" w14:textId="46C75230" w:rsidR="005C1DC0" w:rsidRPr="00B15CF2" w:rsidRDefault="005C1DC0" w:rsidP="00B422E9">
            <w:pPr>
              <w:pStyle w:val="a3"/>
              <w:spacing w:before="104" w:line="100" w:lineRule="exac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B15CF2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B15CF2">
              <w:rPr>
                <w:rFonts w:ascii="ＭＳ 明朝" w:hAnsi="ＭＳ 明朝" w:cs="Times New Roman"/>
                <w:sz w:val="16"/>
                <w:szCs w:val="16"/>
              </w:rPr>
              <w:t xml:space="preserve">         </w:t>
            </w:r>
            <w:r w:rsidR="00B47852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　</w:t>
            </w: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6F467776" w14:textId="77777777" w:rsidR="005C1DC0" w:rsidRPr="00B15CF2" w:rsidRDefault="005C1DC0" w:rsidP="00B422E9">
            <w:pPr>
              <w:pStyle w:val="a3"/>
              <w:spacing w:before="104" w:line="100" w:lineRule="exact"/>
              <w:ind w:right="648"/>
              <w:rPr>
                <w:rFonts w:ascii="ＭＳ 明朝" w:hAnsi="ＭＳ 明朝"/>
                <w:spacing w:val="-4"/>
                <w:sz w:val="16"/>
                <w:szCs w:val="16"/>
              </w:rPr>
            </w:pPr>
          </w:p>
          <w:p w14:paraId="7D61DD54" w14:textId="77777777" w:rsidR="005C1DC0" w:rsidRPr="00B15CF2" w:rsidRDefault="005C1DC0" w:rsidP="00B422E9">
            <w:pPr>
              <w:pStyle w:val="a3"/>
              <w:spacing w:before="104" w:line="100" w:lineRule="exact"/>
              <w:jc w:val="right"/>
              <w:rPr>
                <w:rFonts w:ascii="ＭＳ 明朝" w:hAnsi="ＭＳ 明朝"/>
                <w:spacing w:val="-4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2E74DC46" w14:textId="77777777" w:rsidR="005C1DC0" w:rsidRDefault="005C1DC0" w:rsidP="00B422E9">
            <w:pPr>
              <w:jc w:val="right"/>
            </w:pPr>
            <w:r w:rsidRPr="00240F50">
              <w:rPr>
                <w:rFonts w:hint="eastAsia"/>
                <w:sz w:val="16"/>
              </w:rPr>
              <w:t>円</w:t>
            </w:r>
          </w:p>
          <w:p w14:paraId="54332D8A" w14:textId="77777777" w:rsidR="005C1DC0" w:rsidRPr="00B15CF2" w:rsidRDefault="005C1DC0" w:rsidP="00B422E9">
            <w:pPr>
              <w:pStyle w:val="a3"/>
              <w:spacing w:before="104" w:line="200" w:lineRule="exact"/>
              <w:ind w:right="608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66E53E" w14:textId="77777777" w:rsidR="005C1DC0" w:rsidRPr="00B15CF2" w:rsidRDefault="005C1DC0" w:rsidP="00B422E9">
            <w:pPr>
              <w:pStyle w:val="a3"/>
              <w:spacing w:before="104" w:line="100" w:lineRule="exact"/>
              <w:ind w:right="-7"/>
              <w:jc w:val="righ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68755AC1" w14:textId="77777777" w:rsidR="005C1DC0" w:rsidRPr="00B15CF2" w:rsidRDefault="005C1DC0" w:rsidP="00B422E9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</w:tbl>
    <w:p w14:paraId="7F2B0405" w14:textId="77777777" w:rsidR="005C1DC0" w:rsidRPr="00B15CF2" w:rsidRDefault="005C1DC0" w:rsidP="005C1DC0">
      <w:pPr>
        <w:pStyle w:val="a3"/>
        <w:spacing w:line="64" w:lineRule="exact"/>
        <w:rPr>
          <w:rFonts w:ascii="ＭＳ 明朝" w:hAnsi="ＭＳ 明朝"/>
          <w:spacing w:val="0"/>
        </w:rPr>
      </w:pPr>
    </w:p>
    <w:p w14:paraId="30461D18" w14:textId="1C6BD42A" w:rsidR="005C1DC0" w:rsidRPr="00B15CF2" w:rsidRDefault="00B47852" w:rsidP="005C1DC0">
      <w:pPr>
        <w:pStyle w:val="a3"/>
        <w:numPr>
          <w:ilvl w:val="0"/>
          <w:numId w:val="1"/>
        </w:numPr>
        <w:spacing w:line="169" w:lineRule="exact"/>
        <w:rPr>
          <w:rFonts w:ascii="ＭＳ 明朝" w:hAnsi="ＭＳ 明朝"/>
          <w:spacing w:val="-1"/>
          <w:sz w:val="14"/>
          <w:szCs w:val="14"/>
        </w:rPr>
      </w:pPr>
      <w:r>
        <w:rPr>
          <w:rFonts w:ascii="ＭＳ 明朝" w:hAnsi="ＭＳ 明朝" w:hint="eastAsia"/>
          <w:spacing w:val="-1"/>
          <w:sz w:val="14"/>
          <w:szCs w:val="14"/>
        </w:rPr>
        <w:t>事業主体が農業者の組織する団体の場合は、下段（　）内に代表となる認定農業者</w:t>
      </w:r>
      <w:r w:rsidR="005C1DC0" w:rsidRPr="00B15CF2">
        <w:rPr>
          <w:rFonts w:ascii="ＭＳ 明朝" w:hAnsi="ＭＳ 明朝" w:hint="eastAsia"/>
          <w:spacing w:val="-1"/>
          <w:sz w:val="14"/>
          <w:szCs w:val="14"/>
        </w:rPr>
        <w:t>の氏名を記載する。</w:t>
      </w:r>
    </w:p>
    <w:p w14:paraId="0CD6DD24" w14:textId="6FB71577" w:rsidR="005C1DC0" w:rsidRPr="00B15CF2" w:rsidRDefault="005C1DC0" w:rsidP="00B47852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68"/>
        <w:gridCol w:w="3813"/>
      </w:tblGrid>
      <w:tr w:rsidR="005C1DC0" w:rsidRPr="00B15CF2" w14:paraId="1923C061" w14:textId="77777777" w:rsidTr="001B36A7">
        <w:trPr>
          <w:trHeight w:val="35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29EE6321" w14:textId="77777777" w:rsidR="005C1DC0" w:rsidRPr="00B15CF2" w:rsidRDefault="005C1DC0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395DB38B" w14:textId="77777777" w:rsidR="005C1DC0" w:rsidRPr="00B15CF2" w:rsidRDefault="005C1DC0" w:rsidP="00B422E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5ABDAB12" w14:textId="77777777" w:rsidR="005C1DC0" w:rsidRPr="00B15CF2" w:rsidRDefault="005C1DC0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3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8A7A2" w14:textId="42675A04" w:rsidR="005C1DC0" w:rsidRPr="00043658" w:rsidRDefault="005C1DC0" w:rsidP="00B422E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経営の状況</w:t>
            </w:r>
            <w:r w:rsidR="001B36A7">
              <w:rPr>
                <w:rFonts w:ascii="ＭＳ 明朝" w:hAnsi="ＭＳ 明朝" w:hint="eastAsia"/>
                <w:spacing w:val="0"/>
                <w:sz w:val="16"/>
                <w:szCs w:val="16"/>
              </w:rPr>
              <w:t>（令和</w:t>
            </w:r>
            <w:r w:rsidR="00E134F0">
              <w:rPr>
                <w:rFonts w:ascii="ＭＳ 明朝" w:hAnsi="ＭＳ 明朝" w:hint="eastAsia"/>
                <w:spacing w:val="0"/>
                <w:sz w:val="16"/>
                <w:szCs w:val="16"/>
              </w:rPr>
              <w:t>７</w:t>
            </w:r>
            <w:r w:rsidRPr="00043658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B47852" w:rsidRPr="00B15CF2" w14:paraId="6DBFC365" w14:textId="77777777" w:rsidTr="001B36A7">
        <w:trPr>
          <w:trHeight w:val="412"/>
        </w:trPr>
        <w:tc>
          <w:tcPr>
            <w:tcW w:w="226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980A81" w14:textId="77777777" w:rsidR="00B47852" w:rsidRPr="00B15CF2" w:rsidRDefault="00B47852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13" w:type="dxa"/>
            <w:tcBorders>
              <w:bottom w:val="double" w:sz="4" w:space="0" w:color="auto"/>
              <w:right w:val="single" w:sz="12" w:space="0" w:color="auto"/>
            </w:tcBorders>
          </w:tcPr>
          <w:p w14:paraId="4F1CB7A9" w14:textId="77777777" w:rsidR="00B47852" w:rsidRDefault="00B47852" w:rsidP="00B47852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D42262F" w14:textId="48A5BA64" w:rsidR="00B47852" w:rsidRPr="00B15CF2" w:rsidRDefault="00B47852" w:rsidP="00B47852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　（a）</w:t>
            </w:r>
          </w:p>
        </w:tc>
      </w:tr>
      <w:tr w:rsidR="00B47852" w:rsidRPr="00B15CF2" w14:paraId="28A9ED4D" w14:textId="77777777" w:rsidTr="001B36A7">
        <w:trPr>
          <w:trHeight w:val="3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0B7F04D" w14:textId="77777777" w:rsidR="00B47852" w:rsidRPr="00B15CF2" w:rsidRDefault="00B47852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1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5980AA" w14:textId="77777777" w:rsidR="00B47852" w:rsidRPr="00B15CF2" w:rsidRDefault="00B47852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47852" w:rsidRPr="00B15CF2" w14:paraId="746BFCFA" w14:textId="77777777" w:rsidTr="001B36A7">
        <w:trPr>
          <w:trHeight w:val="36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A015A0C" w14:textId="77777777" w:rsidR="00B47852" w:rsidRPr="006B0BF0" w:rsidRDefault="00B47852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13" w:type="dxa"/>
            <w:tcBorders>
              <w:right w:val="single" w:sz="12" w:space="0" w:color="auto"/>
            </w:tcBorders>
            <w:vAlign w:val="center"/>
          </w:tcPr>
          <w:p w14:paraId="733C894B" w14:textId="77777777" w:rsidR="00B47852" w:rsidRPr="00B15CF2" w:rsidRDefault="00B47852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47852" w:rsidRPr="00B15CF2" w14:paraId="37EA9797" w14:textId="77777777" w:rsidTr="001B36A7">
        <w:trPr>
          <w:trHeight w:val="36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DD4F10A" w14:textId="77777777" w:rsidR="00B47852" w:rsidRPr="00B15CF2" w:rsidRDefault="00B47852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13" w:type="dxa"/>
            <w:tcBorders>
              <w:right w:val="single" w:sz="12" w:space="0" w:color="auto"/>
            </w:tcBorders>
            <w:vAlign w:val="center"/>
          </w:tcPr>
          <w:p w14:paraId="2DFC0222" w14:textId="77777777" w:rsidR="00B47852" w:rsidRPr="00B15CF2" w:rsidRDefault="00B47852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47852" w:rsidRPr="00B15CF2" w14:paraId="6A727AD4" w14:textId="77777777" w:rsidTr="001B36A7">
        <w:trPr>
          <w:trHeight w:val="36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DC6400A" w14:textId="77777777" w:rsidR="00B47852" w:rsidRPr="00B15CF2" w:rsidRDefault="00B47852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13" w:type="dxa"/>
            <w:tcBorders>
              <w:right w:val="single" w:sz="12" w:space="0" w:color="auto"/>
            </w:tcBorders>
            <w:vAlign w:val="center"/>
          </w:tcPr>
          <w:p w14:paraId="1F67C161" w14:textId="77777777" w:rsidR="00B47852" w:rsidRPr="00B15CF2" w:rsidRDefault="00B47852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47852" w:rsidRPr="00B15CF2" w14:paraId="6BCC1F41" w14:textId="77777777" w:rsidTr="001B36A7">
        <w:trPr>
          <w:trHeight w:val="360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4DF19FE" w14:textId="77777777" w:rsidR="00B47852" w:rsidRPr="00B15CF2" w:rsidRDefault="00B47852" w:rsidP="00B422E9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1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50CEC25" w14:textId="77777777" w:rsidR="00B47852" w:rsidRPr="00B15CF2" w:rsidRDefault="00B47852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47852" w:rsidRPr="00B15CF2" w14:paraId="43A55B7A" w14:textId="77777777" w:rsidTr="001B36A7">
        <w:trPr>
          <w:trHeight w:val="42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D7FC53" w14:textId="77777777" w:rsidR="00B47852" w:rsidRPr="00B15CF2" w:rsidRDefault="00B47852" w:rsidP="00B422E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15CF2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38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AE663" w14:textId="77777777" w:rsidR="00B47852" w:rsidRPr="00B15CF2" w:rsidRDefault="00B47852" w:rsidP="00B422E9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14:paraId="314F8E66" w14:textId="72F0B3DE" w:rsidR="005C1DC0" w:rsidRDefault="005C1DC0" w:rsidP="005C1DC0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  <w:r w:rsidRPr="00B15CF2">
        <w:rPr>
          <w:rFonts w:ascii="ＭＳ 明朝" w:hAnsi="ＭＳ 明朝" w:hint="eastAsia"/>
          <w:spacing w:val="0"/>
          <w:sz w:val="16"/>
          <w:szCs w:val="16"/>
        </w:rPr>
        <w:t>※申請者の経営全体の状況を記載すること。</w:t>
      </w:r>
    </w:p>
    <w:p w14:paraId="78480262" w14:textId="4B531469" w:rsidR="00BE7955" w:rsidRDefault="00BE7955" w:rsidP="003C566A">
      <w:pPr>
        <w:pStyle w:val="a3"/>
      </w:pPr>
      <w:bookmarkStart w:id="0" w:name="_GoBack"/>
      <w:bookmarkEnd w:id="0"/>
    </w:p>
    <w:tbl>
      <w:tblPr>
        <w:tblStyle w:val="a5"/>
        <w:tblpPr w:leftFromText="142" w:rightFromText="142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707"/>
      </w:tblGrid>
      <w:tr w:rsidR="009519D5" w14:paraId="728A348E" w14:textId="77777777" w:rsidTr="009519D5">
        <w:trPr>
          <w:trHeight w:val="357"/>
        </w:trPr>
        <w:tc>
          <w:tcPr>
            <w:tcW w:w="2263" w:type="dxa"/>
          </w:tcPr>
          <w:p w14:paraId="4D475AB6" w14:textId="77777777" w:rsidR="009519D5" w:rsidRPr="00C5687A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3828" w:type="dxa"/>
            <w:vAlign w:val="center"/>
          </w:tcPr>
          <w:p w14:paraId="456FE43D" w14:textId="77777777" w:rsidR="009519D5" w:rsidRPr="00DB21A7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DB21A7">
              <w:rPr>
                <w:rFonts w:ascii="ＭＳ 明朝" w:hAnsi="ＭＳ 明朝" w:hint="eastAsia"/>
                <w:spacing w:val="0"/>
                <w:sz w:val="18"/>
              </w:rPr>
              <w:t>【既存の機種】</w:t>
            </w:r>
          </w:p>
        </w:tc>
        <w:tc>
          <w:tcPr>
            <w:tcW w:w="3707" w:type="dxa"/>
            <w:vAlign w:val="center"/>
          </w:tcPr>
          <w:p w14:paraId="7093D61E" w14:textId="77777777" w:rsidR="009519D5" w:rsidRPr="00DB21A7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DB21A7">
              <w:rPr>
                <w:rFonts w:ascii="ＭＳ 明朝" w:hAnsi="ＭＳ 明朝" w:hint="eastAsia"/>
                <w:spacing w:val="0"/>
                <w:sz w:val="18"/>
              </w:rPr>
              <w:t>【導入機種】</w:t>
            </w:r>
          </w:p>
        </w:tc>
      </w:tr>
      <w:tr w:rsidR="009519D5" w14:paraId="5FF878F3" w14:textId="77777777" w:rsidTr="009519D5">
        <w:trPr>
          <w:trHeight w:val="624"/>
        </w:trPr>
        <w:tc>
          <w:tcPr>
            <w:tcW w:w="2263" w:type="dxa"/>
            <w:vAlign w:val="center"/>
          </w:tcPr>
          <w:p w14:paraId="3B0F2EF0" w14:textId="77777777" w:rsidR="009519D5" w:rsidRPr="00DB21A7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DB21A7">
              <w:rPr>
                <w:rFonts w:ascii="ＭＳ 明朝" w:hAnsi="ＭＳ 明朝" w:hint="eastAsia"/>
                <w:spacing w:val="0"/>
                <w:sz w:val="18"/>
              </w:rPr>
              <w:t>機種名</w:t>
            </w:r>
          </w:p>
        </w:tc>
        <w:tc>
          <w:tcPr>
            <w:tcW w:w="3828" w:type="dxa"/>
          </w:tcPr>
          <w:p w14:paraId="508870B2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14:paraId="1D584FC2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</w:tr>
      <w:tr w:rsidR="009519D5" w14:paraId="6B5939E6" w14:textId="77777777" w:rsidTr="009519D5">
        <w:trPr>
          <w:trHeight w:val="624"/>
        </w:trPr>
        <w:tc>
          <w:tcPr>
            <w:tcW w:w="2263" w:type="dxa"/>
            <w:vAlign w:val="center"/>
          </w:tcPr>
          <w:p w14:paraId="5A44FA50" w14:textId="77777777" w:rsidR="009519D5" w:rsidRPr="00DB21A7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DB21A7">
              <w:rPr>
                <w:rFonts w:ascii="ＭＳ 明朝" w:hAnsi="ＭＳ 明朝" w:hint="eastAsia"/>
                <w:spacing w:val="0"/>
                <w:sz w:val="18"/>
              </w:rPr>
              <w:t>購入年</w:t>
            </w:r>
          </w:p>
        </w:tc>
        <w:tc>
          <w:tcPr>
            <w:tcW w:w="3828" w:type="dxa"/>
          </w:tcPr>
          <w:p w14:paraId="2343A874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3707" w:type="dxa"/>
            <w:tcBorders>
              <w:tl2br w:val="single" w:sz="4" w:space="0" w:color="auto"/>
            </w:tcBorders>
          </w:tcPr>
          <w:p w14:paraId="75A2385D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</w:tr>
      <w:tr w:rsidR="009519D5" w14:paraId="79C36FF8" w14:textId="77777777" w:rsidTr="009519D5">
        <w:trPr>
          <w:trHeight w:val="964"/>
        </w:trPr>
        <w:tc>
          <w:tcPr>
            <w:tcW w:w="2263" w:type="dxa"/>
            <w:vAlign w:val="center"/>
          </w:tcPr>
          <w:p w14:paraId="590F1EF8" w14:textId="77777777" w:rsidR="009519D5" w:rsidRPr="00DB21A7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DB21A7">
              <w:rPr>
                <w:rFonts w:ascii="ＭＳ 明朝" w:hAnsi="ＭＳ 明朝" w:hint="eastAsia"/>
                <w:spacing w:val="0"/>
                <w:sz w:val="18"/>
              </w:rPr>
              <w:t>燃油消費量（ℓ/</w:t>
            </w:r>
            <w:r w:rsidRPr="00DB21A7">
              <w:rPr>
                <w:rFonts w:ascii="ＭＳ 明朝" w:hAnsi="ＭＳ 明朝"/>
                <w:spacing w:val="0"/>
                <w:sz w:val="18"/>
              </w:rPr>
              <w:t>h</w:t>
            </w:r>
            <w:r w:rsidRPr="00DB21A7">
              <w:rPr>
                <w:rFonts w:ascii="ＭＳ 明朝" w:hAnsi="ＭＳ 明朝" w:hint="eastAsia"/>
                <w:spacing w:val="0"/>
                <w:sz w:val="18"/>
              </w:rPr>
              <w:t>）</w:t>
            </w:r>
          </w:p>
        </w:tc>
        <w:tc>
          <w:tcPr>
            <w:tcW w:w="3828" w:type="dxa"/>
          </w:tcPr>
          <w:p w14:paraId="3423F805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3707" w:type="dxa"/>
          </w:tcPr>
          <w:p w14:paraId="08BB99B6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  <w:p w14:paraId="6A076D14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  <w:p w14:paraId="53180F7A" w14:textId="77777777" w:rsidR="009519D5" w:rsidRDefault="009519D5" w:rsidP="009519D5">
            <w:pPr>
              <w:pStyle w:val="a3"/>
              <w:rPr>
                <w:rFonts w:ascii="ＭＳ 明朝" w:hAnsi="ＭＳ 明朝"/>
                <w:spacing w:val="0"/>
                <w:sz w:val="16"/>
              </w:rPr>
            </w:pPr>
          </w:p>
          <w:p w14:paraId="62EEAF2E" w14:textId="17813697" w:rsidR="009519D5" w:rsidRDefault="009519D5" w:rsidP="009519D5">
            <w:pPr>
              <w:pStyle w:val="a3"/>
              <w:rPr>
                <w:rFonts w:ascii="ＭＳ 明朝" w:hAnsi="ＭＳ 明朝"/>
                <w:spacing w:val="0"/>
                <w:sz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</w:rPr>
              <w:t>※既存の機種より効率化していること</w:t>
            </w:r>
          </w:p>
        </w:tc>
      </w:tr>
      <w:tr w:rsidR="009519D5" w14:paraId="2F524DBA" w14:textId="77777777" w:rsidTr="009519D5">
        <w:trPr>
          <w:trHeight w:val="964"/>
        </w:trPr>
        <w:tc>
          <w:tcPr>
            <w:tcW w:w="2263" w:type="dxa"/>
            <w:vAlign w:val="center"/>
          </w:tcPr>
          <w:p w14:paraId="59AB6B63" w14:textId="77777777" w:rsidR="009519D5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熱出力（kcal/h）</w:t>
            </w:r>
          </w:p>
          <w:p w14:paraId="20439D31" w14:textId="77777777" w:rsidR="009519D5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または</w:t>
            </w:r>
          </w:p>
          <w:p w14:paraId="5CF22DAD" w14:textId="77777777" w:rsidR="009519D5" w:rsidRPr="00DB21A7" w:rsidRDefault="009519D5" w:rsidP="009519D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標準暖房面積（a）</w:t>
            </w:r>
          </w:p>
        </w:tc>
        <w:tc>
          <w:tcPr>
            <w:tcW w:w="3828" w:type="dxa"/>
          </w:tcPr>
          <w:p w14:paraId="51CF2D9F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3707" w:type="dxa"/>
          </w:tcPr>
          <w:p w14:paraId="23EEE116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  <w:p w14:paraId="439360D3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  <w:p w14:paraId="48F47A14" w14:textId="77777777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</w:p>
          <w:p w14:paraId="14161C8F" w14:textId="5D16A63E" w:rsidR="009519D5" w:rsidRDefault="009519D5" w:rsidP="009519D5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</w:rPr>
              <w:t>※既存の機種と同等であること</w:t>
            </w:r>
          </w:p>
        </w:tc>
      </w:tr>
    </w:tbl>
    <w:p w14:paraId="08C74B12" w14:textId="779E8808" w:rsidR="00171A80" w:rsidRPr="00C95D69" w:rsidRDefault="00BE7955" w:rsidP="003C566A">
      <w:pPr>
        <w:pStyle w:val="a3"/>
      </w:pPr>
      <w:r>
        <w:rPr>
          <w:rFonts w:hint="eastAsia"/>
        </w:rPr>
        <w:t>【種目：</w:t>
      </w:r>
      <w:r w:rsidR="00940198">
        <w:rPr>
          <w:rFonts w:hint="eastAsia"/>
        </w:rPr>
        <w:t>園芸における省エネ設備の導入支援</w:t>
      </w:r>
      <w:r>
        <w:rPr>
          <w:rFonts w:hint="eastAsia"/>
        </w:rPr>
        <w:t>のみ記載】</w:t>
      </w:r>
    </w:p>
    <w:sectPr w:rsidR="00171A80" w:rsidRPr="00C95D69" w:rsidSect="003C566A">
      <w:pgSz w:w="11906" w:h="16838" w:code="9"/>
      <w:pgMar w:top="851" w:right="851" w:bottom="851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FD8F" w14:textId="77777777" w:rsidR="00130203" w:rsidRDefault="00130203" w:rsidP="001067B9">
      <w:r>
        <w:separator/>
      </w:r>
    </w:p>
  </w:endnote>
  <w:endnote w:type="continuationSeparator" w:id="0">
    <w:p w14:paraId="3D86217E" w14:textId="77777777" w:rsidR="00130203" w:rsidRDefault="00130203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AEBE" w14:textId="77777777" w:rsidR="00130203" w:rsidRDefault="00130203" w:rsidP="001067B9">
      <w:r>
        <w:separator/>
      </w:r>
    </w:p>
  </w:footnote>
  <w:footnote w:type="continuationSeparator" w:id="0">
    <w:p w14:paraId="215A002A" w14:textId="77777777" w:rsidR="00130203" w:rsidRDefault="00130203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F"/>
    <w:rsid w:val="00025912"/>
    <w:rsid w:val="000424C3"/>
    <w:rsid w:val="00043602"/>
    <w:rsid w:val="00043A7B"/>
    <w:rsid w:val="00053701"/>
    <w:rsid w:val="00075946"/>
    <w:rsid w:val="0008792F"/>
    <w:rsid w:val="0009051B"/>
    <w:rsid w:val="00093DE6"/>
    <w:rsid w:val="000954F7"/>
    <w:rsid w:val="000C1FA9"/>
    <w:rsid w:val="000C4B6C"/>
    <w:rsid w:val="000D58EB"/>
    <w:rsid w:val="001067B9"/>
    <w:rsid w:val="0011299B"/>
    <w:rsid w:val="001171CB"/>
    <w:rsid w:val="00130203"/>
    <w:rsid w:val="001370C0"/>
    <w:rsid w:val="0015180B"/>
    <w:rsid w:val="0015463D"/>
    <w:rsid w:val="00171A80"/>
    <w:rsid w:val="00180D52"/>
    <w:rsid w:val="00190993"/>
    <w:rsid w:val="001B36A7"/>
    <w:rsid w:val="001B5B7C"/>
    <w:rsid w:val="001B6257"/>
    <w:rsid w:val="001D10FF"/>
    <w:rsid w:val="001E74B6"/>
    <w:rsid w:val="0020642B"/>
    <w:rsid w:val="0021006B"/>
    <w:rsid w:val="00241FD1"/>
    <w:rsid w:val="0025174E"/>
    <w:rsid w:val="0026643B"/>
    <w:rsid w:val="00276712"/>
    <w:rsid w:val="0028422D"/>
    <w:rsid w:val="002A673F"/>
    <w:rsid w:val="002C68E7"/>
    <w:rsid w:val="002D11E0"/>
    <w:rsid w:val="002D6E62"/>
    <w:rsid w:val="002D6EC0"/>
    <w:rsid w:val="002E0BE5"/>
    <w:rsid w:val="00307A56"/>
    <w:rsid w:val="00320019"/>
    <w:rsid w:val="0033412D"/>
    <w:rsid w:val="0035333C"/>
    <w:rsid w:val="0036321D"/>
    <w:rsid w:val="00366041"/>
    <w:rsid w:val="00381B52"/>
    <w:rsid w:val="0038418E"/>
    <w:rsid w:val="00391549"/>
    <w:rsid w:val="003C4927"/>
    <w:rsid w:val="003C566A"/>
    <w:rsid w:val="00414271"/>
    <w:rsid w:val="00417252"/>
    <w:rsid w:val="004317A3"/>
    <w:rsid w:val="00436B94"/>
    <w:rsid w:val="00442319"/>
    <w:rsid w:val="004537BE"/>
    <w:rsid w:val="004A1322"/>
    <w:rsid w:val="004A1F14"/>
    <w:rsid w:val="004B1D65"/>
    <w:rsid w:val="004C20FC"/>
    <w:rsid w:val="004C7C9A"/>
    <w:rsid w:val="004D706C"/>
    <w:rsid w:val="004F7918"/>
    <w:rsid w:val="00512896"/>
    <w:rsid w:val="0051395F"/>
    <w:rsid w:val="00526868"/>
    <w:rsid w:val="005421A4"/>
    <w:rsid w:val="00551E22"/>
    <w:rsid w:val="00554C8D"/>
    <w:rsid w:val="00564456"/>
    <w:rsid w:val="00577C09"/>
    <w:rsid w:val="00581B1C"/>
    <w:rsid w:val="00596081"/>
    <w:rsid w:val="005B5190"/>
    <w:rsid w:val="005C1DC0"/>
    <w:rsid w:val="005C1F94"/>
    <w:rsid w:val="005D5005"/>
    <w:rsid w:val="005E4A38"/>
    <w:rsid w:val="00603284"/>
    <w:rsid w:val="0066081C"/>
    <w:rsid w:val="0067193D"/>
    <w:rsid w:val="006A63A8"/>
    <w:rsid w:val="006B76DE"/>
    <w:rsid w:val="006E268C"/>
    <w:rsid w:val="007327D9"/>
    <w:rsid w:val="00764DE9"/>
    <w:rsid w:val="00766BEB"/>
    <w:rsid w:val="00797237"/>
    <w:rsid w:val="007A18A8"/>
    <w:rsid w:val="007A3EE1"/>
    <w:rsid w:val="007B2DE0"/>
    <w:rsid w:val="007D160D"/>
    <w:rsid w:val="007D2E16"/>
    <w:rsid w:val="007E162F"/>
    <w:rsid w:val="007E3228"/>
    <w:rsid w:val="00807E8C"/>
    <w:rsid w:val="00812035"/>
    <w:rsid w:val="00822B06"/>
    <w:rsid w:val="00824ABF"/>
    <w:rsid w:val="00840306"/>
    <w:rsid w:val="00843F9A"/>
    <w:rsid w:val="00852162"/>
    <w:rsid w:val="00884452"/>
    <w:rsid w:val="008A02D7"/>
    <w:rsid w:val="008C6B91"/>
    <w:rsid w:val="008D0B8E"/>
    <w:rsid w:val="008D553F"/>
    <w:rsid w:val="008D5D4C"/>
    <w:rsid w:val="008E4643"/>
    <w:rsid w:val="008F09EF"/>
    <w:rsid w:val="008F593E"/>
    <w:rsid w:val="008F7A84"/>
    <w:rsid w:val="009106BB"/>
    <w:rsid w:val="00940198"/>
    <w:rsid w:val="009519D5"/>
    <w:rsid w:val="00960D83"/>
    <w:rsid w:val="0096267B"/>
    <w:rsid w:val="00A2003F"/>
    <w:rsid w:val="00A313C4"/>
    <w:rsid w:val="00A32E7C"/>
    <w:rsid w:val="00A51E94"/>
    <w:rsid w:val="00A545BA"/>
    <w:rsid w:val="00A7595E"/>
    <w:rsid w:val="00A918D9"/>
    <w:rsid w:val="00AA2442"/>
    <w:rsid w:val="00AB3EC8"/>
    <w:rsid w:val="00AE676F"/>
    <w:rsid w:val="00B00ACA"/>
    <w:rsid w:val="00B226CF"/>
    <w:rsid w:val="00B47852"/>
    <w:rsid w:val="00B72D11"/>
    <w:rsid w:val="00B773B9"/>
    <w:rsid w:val="00B972FE"/>
    <w:rsid w:val="00BB5032"/>
    <w:rsid w:val="00BB79CA"/>
    <w:rsid w:val="00BE7955"/>
    <w:rsid w:val="00C5687A"/>
    <w:rsid w:val="00C85953"/>
    <w:rsid w:val="00C93CE6"/>
    <w:rsid w:val="00C95D69"/>
    <w:rsid w:val="00CA5EA4"/>
    <w:rsid w:val="00CB01A3"/>
    <w:rsid w:val="00CC4E06"/>
    <w:rsid w:val="00CC54DB"/>
    <w:rsid w:val="00D06503"/>
    <w:rsid w:val="00D122A2"/>
    <w:rsid w:val="00D17371"/>
    <w:rsid w:val="00D72C5D"/>
    <w:rsid w:val="00D74E24"/>
    <w:rsid w:val="00D921F4"/>
    <w:rsid w:val="00DA7C6B"/>
    <w:rsid w:val="00DB21A7"/>
    <w:rsid w:val="00DB3F1C"/>
    <w:rsid w:val="00DD7542"/>
    <w:rsid w:val="00DF0424"/>
    <w:rsid w:val="00E134F0"/>
    <w:rsid w:val="00E17169"/>
    <w:rsid w:val="00E50DA2"/>
    <w:rsid w:val="00E679F0"/>
    <w:rsid w:val="00E93502"/>
    <w:rsid w:val="00EF105E"/>
    <w:rsid w:val="00F01566"/>
    <w:rsid w:val="00F26FFC"/>
    <w:rsid w:val="00F27D57"/>
    <w:rsid w:val="00F6558F"/>
    <w:rsid w:val="00F85931"/>
    <w:rsid w:val="00F9304F"/>
    <w:rsid w:val="00FC533F"/>
    <w:rsid w:val="00FC6A59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FFABE-5B76-415A-8D72-36526AD8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374</Words>
  <Characters>335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（共通添付資料１）</vt:lpstr>
      <vt:lpstr>（共通添付資料１）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2025-02-06T09:55:00Z</cp:lastPrinted>
  <dcterms:created xsi:type="dcterms:W3CDTF">2022-06-30T00:23:00Z</dcterms:created>
  <dcterms:modified xsi:type="dcterms:W3CDTF">2025-02-06T09:59:00Z</dcterms:modified>
</cp:coreProperties>
</file>