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FE253F">
      <w:bookmarkStart w:id="0" w:name="_GoBack"/>
      <w:bookmarkEnd w:id="0"/>
      <w:r>
        <w:rPr>
          <w:rFonts w:hint="eastAsia"/>
        </w:rPr>
        <w:t>自販機様式</w:t>
      </w:r>
      <w:r w:rsidR="00705EAE">
        <w:rPr>
          <w:rFonts w:hint="eastAsia"/>
        </w:rPr>
        <w:t>２</w:t>
      </w:r>
    </w:p>
    <w:p w:rsidR="00705EAE" w:rsidRDefault="00705EAE"/>
    <w:p w:rsidR="00705EAE" w:rsidRDefault="00705EAE" w:rsidP="0051316F">
      <w:pPr>
        <w:jc w:val="right"/>
      </w:pPr>
      <w:r>
        <w:rPr>
          <w:rFonts w:hint="eastAsia"/>
        </w:rPr>
        <w:t>年　月　日</w:t>
      </w:r>
    </w:p>
    <w:p w:rsidR="00E949F2" w:rsidRDefault="00E949F2" w:rsidP="00E949F2">
      <w:pPr>
        <w:jc w:val="center"/>
      </w:pPr>
    </w:p>
    <w:p w:rsidR="00E949F2" w:rsidRDefault="00E949F2" w:rsidP="00E949F2">
      <w:pPr>
        <w:jc w:val="center"/>
      </w:pPr>
      <w:r>
        <w:rPr>
          <w:rFonts w:hint="eastAsia"/>
        </w:rPr>
        <w:t>自動販売機設置実績報告書</w:t>
      </w:r>
    </w:p>
    <w:p w:rsidR="00705EAE" w:rsidRDefault="00705EAE"/>
    <w:p w:rsidR="00E949F2" w:rsidRPr="00E949F2" w:rsidRDefault="00E949F2"/>
    <w:p w:rsidR="00705EAE" w:rsidRPr="00E10109" w:rsidRDefault="00CE186B" w:rsidP="0051316F">
      <w:pPr>
        <w:ind w:firstLineChars="100" w:firstLine="202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（宛先）</w:t>
      </w:r>
      <w:r w:rsidR="00705EAE" w:rsidRPr="00E10109">
        <w:rPr>
          <w:rFonts w:hint="eastAsia"/>
          <w:color w:val="000000" w:themeColor="text1"/>
        </w:rPr>
        <w:t>新潟市長</w:t>
      </w: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申込者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所在地（住所）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法人名（個人名）</w:t>
      </w:r>
    </w:p>
    <w:p w:rsidR="00705EAE" w:rsidRPr="00E10109" w:rsidRDefault="00705EAE" w:rsidP="00705EAE">
      <w:pPr>
        <w:ind w:firstLineChars="2900" w:firstLine="5845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代表者名　　　　　　　　　　</w:t>
      </w:r>
    </w:p>
    <w:p w:rsidR="00705EAE" w:rsidRPr="00E10109" w:rsidRDefault="00705EAE" w:rsidP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　下記のとおり，　年　月　日以降応募の日までの間，新潟市内における自動販売機の設定実績を報告します。</w:t>
      </w:r>
    </w:p>
    <w:p w:rsidR="00705EAE" w:rsidRPr="00E10109" w:rsidRDefault="00705EAE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 xml:space="preserve">　この報告が虚偽の場合，応募資格を喪失することについて異議ありません。</w:t>
      </w:r>
    </w:p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 w:rsidP="00705EAE">
      <w:pPr>
        <w:jc w:val="center"/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記</w:t>
      </w:r>
    </w:p>
    <w:p w:rsidR="00705EAE" w:rsidRPr="00E10109" w:rsidRDefault="00705EAE">
      <w:pPr>
        <w:rPr>
          <w:color w:val="000000" w:themeColor="text1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770"/>
        <w:gridCol w:w="1830"/>
        <w:gridCol w:w="2280"/>
        <w:gridCol w:w="1335"/>
      </w:tblGrid>
      <w:tr w:rsidR="00E10109" w:rsidRPr="00E10109" w:rsidTr="00705EAE">
        <w:trPr>
          <w:trHeight w:val="70"/>
        </w:trPr>
        <w:tc>
          <w:tcPr>
            <w:tcW w:w="1845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設置時期</w:t>
            </w:r>
          </w:p>
        </w:tc>
        <w:tc>
          <w:tcPr>
            <w:tcW w:w="1770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設置機関名</w:t>
            </w:r>
          </w:p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会社名※１</w:t>
            </w:r>
          </w:p>
        </w:tc>
        <w:tc>
          <w:tcPr>
            <w:tcW w:w="1830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施設名</w:t>
            </w:r>
          </w:p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部署名※２</w:t>
            </w:r>
          </w:p>
        </w:tc>
        <w:tc>
          <w:tcPr>
            <w:tcW w:w="2280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1335" w:type="dxa"/>
            <w:vAlign w:val="center"/>
          </w:tcPr>
          <w:p w:rsidR="00705EAE" w:rsidRPr="00E10109" w:rsidRDefault="00705EAE" w:rsidP="00705EAE">
            <w:pPr>
              <w:jc w:val="center"/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設置台数</w:t>
            </w:r>
          </w:p>
        </w:tc>
      </w:tr>
      <w:tr w:rsidR="00E10109" w:rsidRPr="00E10109" w:rsidTr="00705EAE">
        <w:trPr>
          <w:trHeight w:val="480"/>
        </w:trPr>
        <w:tc>
          <w:tcPr>
            <w:tcW w:w="1845" w:type="dxa"/>
          </w:tcPr>
          <w:p w:rsidR="00705EAE" w:rsidRPr="00E10109" w:rsidRDefault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77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83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  <w:tr w:rsidR="00E10109" w:rsidRPr="00E10109" w:rsidTr="00705EAE">
        <w:trPr>
          <w:trHeight w:val="615"/>
        </w:trPr>
        <w:tc>
          <w:tcPr>
            <w:tcW w:w="1845" w:type="dxa"/>
          </w:tcPr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77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83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  <w:tr w:rsidR="00705EAE" w:rsidRPr="00E10109" w:rsidTr="00705EAE">
        <w:trPr>
          <w:trHeight w:val="70"/>
        </w:trPr>
        <w:tc>
          <w:tcPr>
            <w:tcW w:w="1845" w:type="dxa"/>
          </w:tcPr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日から</w:t>
            </w:r>
          </w:p>
          <w:p w:rsidR="00705EAE" w:rsidRPr="00E10109" w:rsidRDefault="00705EAE" w:rsidP="00705EAE">
            <w:pPr>
              <w:rPr>
                <w:color w:val="000000" w:themeColor="text1"/>
              </w:rPr>
            </w:pPr>
            <w:r w:rsidRPr="00E10109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77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83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2280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  <w:tc>
          <w:tcPr>
            <w:tcW w:w="1335" w:type="dxa"/>
          </w:tcPr>
          <w:p w:rsidR="00705EAE" w:rsidRPr="00E10109" w:rsidRDefault="00705EAE">
            <w:pPr>
              <w:rPr>
                <w:color w:val="000000" w:themeColor="text1"/>
              </w:rPr>
            </w:pPr>
          </w:p>
        </w:tc>
      </w:tr>
    </w:tbl>
    <w:p w:rsidR="00705EAE" w:rsidRPr="00E10109" w:rsidRDefault="00705EAE">
      <w:pPr>
        <w:rPr>
          <w:color w:val="000000" w:themeColor="text1"/>
        </w:rPr>
      </w:pPr>
    </w:p>
    <w:p w:rsidR="00705EAE" w:rsidRPr="00E10109" w:rsidRDefault="00705EAE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※１　設置機関名には，国の</w:t>
      </w:r>
      <w:r w:rsidR="005B5D4C" w:rsidRPr="00E10109">
        <w:rPr>
          <w:rFonts w:hint="eastAsia"/>
          <w:color w:val="000000" w:themeColor="text1"/>
        </w:rPr>
        <w:t>機関</w:t>
      </w:r>
      <w:r w:rsidRPr="00E10109">
        <w:rPr>
          <w:rFonts w:hint="eastAsia"/>
          <w:color w:val="000000" w:themeColor="text1"/>
        </w:rPr>
        <w:t>，地方公共団体名を，会社の場合は会社名を記載して</w:t>
      </w:r>
      <w:r w:rsidR="0051316F" w:rsidRPr="00E10109">
        <w:rPr>
          <w:rFonts w:hint="eastAsia"/>
          <w:color w:val="000000" w:themeColor="text1"/>
        </w:rPr>
        <w:t>ください。</w:t>
      </w:r>
    </w:p>
    <w:p w:rsidR="0051316F" w:rsidRPr="00E10109" w:rsidRDefault="0051316F">
      <w:pPr>
        <w:rPr>
          <w:color w:val="000000" w:themeColor="text1"/>
        </w:rPr>
      </w:pPr>
      <w:r w:rsidRPr="00E10109">
        <w:rPr>
          <w:rFonts w:hint="eastAsia"/>
          <w:color w:val="000000" w:themeColor="text1"/>
        </w:rPr>
        <w:t>※２　国，地方公共団体は施設名を，会社の場合は，部署名を記載してください。</w:t>
      </w: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p w:rsidR="005E667B" w:rsidRPr="00E10109" w:rsidRDefault="005E667B">
      <w:pPr>
        <w:rPr>
          <w:color w:val="000000" w:themeColor="text1"/>
        </w:rPr>
      </w:pPr>
    </w:p>
    <w:sectPr w:rsidR="005E667B" w:rsidRPr="00E10109" w:rsidSect="005E66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567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AE" w:rsidRDefault="00705EAE" w:rsidP="003370EB">
      <w:r>
        <w:separator/>
      </w:r>
    </w:p>
  </w:endnote>
  <w:endnote w:type="continuationSeparator" w:id="0">
    <w:p w:rsidR="00705EAE" w:rsidRDefault="00705EAE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7E" w:rsidRDefault="00713C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7E" w:rsidRDefault="00713C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7E" w:rsidRDefault="00713C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AE" w:rsidRDefault="00705EAE" w:rsidP="003370EB">
      <w:r>
        <w:separator/>
      </w:r>
    </w:p>
  </w:footnote>
  <w:footnote w:type="continuationSeparator" w:id="0">
    <w:p w:rsidR="00705EAE" w:rsidRDefault="00705EAE" w:rsidP="0033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7E" w:rsidRDefault="00713C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7E" w:rsidRDefault="00713C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C7E" w:rsidRDefault="00713C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3051"/>
    <w:rsid w:val="00370E35"/>
    <w:rsid w:val="00371571"/>
    <w:rsid w:val="003930E1"/>
    <w:rsid w:val="003A03D2"/>
    <w:rsid w:val="003A15AE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316F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9422D"/>
    <w:rsid w:val="005A085B"/>
    <w:rsid w:val="005A6762"/>
    <w:rsid w:val="005B5D4C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E667B"/>
    <w:rsid w:val="005F4434"/>
    <w:rsid w:val="005F52CC"/>
    <w:rsid w:val="00610D9C"/>
    <w:rsid w:val="00612C87"/>
    <w:rsid w:val="00620F1C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05EAE"/>
    <w:rsid w:val="00713C7E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E186B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279D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0109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9F2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253F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Note Heading"/>
    <w:basedOn w:val="a"/>
    <w:next w:val="a"/>
    <w:link w:val="a8"/>
    <w:uiPriority w:val="99"/>
    <w:semiHidden/>
    <w:unhideWhenUsed/>
    <w:rsid w:val="00705EA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05EAE"/>
  </w:style>
  <w:style w:type="paragraph" w:styleId="a9">
    <w:name w:val="Closing"/>
    <w:basedOn w:val="a"/>
    <w:link w:val="aa"/>
    <w:uiPriority w:val="99"/>
    <w:semiHidden/>
    <w:unhideWhenUsed/>
    <w:rsid w:val="00705EA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05EAE"/>
  </w:style>
  <w:style w:type="paragraph" w:styleId="ab">
    <w:name w:val="Balloon Text"/>
    <w:basedOn w:val="a"/>
    <w:link w:val="ac"/>
    <w:uiPriority w:val="99"/>
    <w:semiHidden/>
    <w:unhideWhenUsed/>
    <w:rsid w:val="00E94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94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2025-02-07T02:17:00Z</dcterms:created>
  <dcterms:modified xsi:type="dcterms:W3CDTF">2025-02-07T02:17:00Z</dcterms:modified>
</cp:coreProperties>
</file>