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50DD6" w14:textId="77777777" w:rsidR="00A742C5" w:rsidRPr="00EF6675" w:rsidRDefault="00A742C5" w:rsidP="00A742C5">
      <w:pPr>
        <w:rPr>
          <w:rFonts w:ascii="Times New Roman" w:hint="eastAsia"/>
          <w:sz w:val="22"/>
          <w:szCs w:val="22"/>
        </w:rPr>
      </w:pPr>
      <w:r w:rsidRPr="00EF6675">
        <w:rPr>
          <w:rFonts w:ascii="Times New Roman" w:hint="eastAsia"/>
          <w:sz w:val="22"/>
          <w:szCs w:val="22"/>
        </w:rPr>
        <w:t>別紙２</w:t>
      </w:r>
    </w:p>
    <w:p w14:paraId="2700A209" w14:textId="77777777" w:rsidR="00A742C5" w:rsidRPr="00AB7B83" w:rsidRDefault="00A742C5" w:rsidP="00A742C5">
      <w:pPr>
        <w:jc w:val="center"/>
        <w:rPr>
          <w:rFonts w:hint="eastAsia"/>
          <w:sz w:val="28"/>
          <w:szCs w:val="28"/>
        </w:rPr>
      </w:pPr>
      <w:r w:rsidRPr="00AB7B83">
        <w:rPr>
          <w:rFonts w:hint="eastAsia"/>
          <w:sz w:val="28"/>
          <w:szCs w:val="28"/>
        </w:rPr>
        <w:t>結核健康診断受診人員内訳</w:t>
      </w:r>
    </w:p>
    <w:p w14:paraId="5E54FE32" w14:textId="77777777" w:rsidR="00A742C5" w:rsidRPr="00EF6675" w:rsidRDefault="00A742C5" w:rsidP="00A742C5">
      <w:pPr>
        <w:wordWrap w:val="0"/>
        <w:ind w:right="75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団体名</w:t>
      </w:r>
      <w:r w:rsidRPr="00AB7B83">
        <w:rPr>
          <w:rFonts w:hint="eastAsia"/>
          <w:sz w:val="22"/>
          <w:szCs w:val="22"/>
          <w:u w:val="single"/>
        </w:rPr>
        <w:t xml:space="preserve">　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AB7B83">
        <w:rPr>
          <w:rFonts w:hint="eastAsia"/>
          <w:sz w:val="22"/>
          <w:szCs w:val="22"/>
          <w:u w:val="single"/>
        </w:rPr>
        <w:t xml:space="preserve">　</w:t>
      </w:r>
    </w:p>
    <w:tbl>
      <w:tblPr>
        <w:tblW w:w="12169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18"/>
        <w:gridCol w:w="1666"/>
        <w:gridCol w:w="1559"/>
        <w:gridCol w:w="1276"/>
        <w:gridCol w:w="1984"/>
        <w:gridCol w:w="2126"/>
      </w:tblGrid>
      <w:tr w:rsidR="00A742C5" w:rsidRPr="00285E24" w14:paraId="6A2F3222" w14:textId="77777777" w:rsidTr="009F2738">
        <w:trPr>
          <w:trHeight w:val="355"/>
        </w:trPr>
        <w:tc>
          <w:tcPr>
            <w:tcW w:w="2340" w:type="dxa"/>
            <w:vMerge w:val="restart"/>
            <w:vAlign w:val="center"/>
          </w:tcPr>
          <w:p w14:paraId="7DA8B693" w14:textId="77777777" w:rsidR="00A742C5" w:rsidRPr="00285E24" w:rsidRDefault="00A742C5" w:rsidP="009F2738">
            <w:pPr>
              <w:jc w:val="center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1218" w:type="dxa"/>
            <w:vMerge w:val="restart"/>
            <w:vAlign w:val="center"/>
          </w:tcPr>
          <w:p w14:paraId="4C71339E" w14:textId="77777777" w:rsidR="00A742C5" w:rsidRPr="00285E24" w:rsidRDefault="00A742C5" w:rsidP="009F2738">
            <w:pPr>
              <w:jc w:val="center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個所数</w:t>
            </w:r>
          </w:p>
          <w:p w14:paraId="2DD604F3" w14:textId="77777777" w:rsidR="00A742C5" w:rsidRPr="00285E24" w:rsidRDefault="00A742C5" w:rsidP="009F2738">
            <w:pPr>
              <w:jc w:val="right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(個所)</w:t>
            </w:r>
          </w:p>
        </w:tc>
        <w:tc>
          <w:tcPr>
            <w:tcW w:w="1666" w:type="dxa"/>
            <w:vMerge w:val="restart"/>
            <w:vAlign w:val="center"/>
          </w:tcPr>
          <w:p w14:paraId="06889BDF" w14:textId="77777777" w:rsidR="00A742C5" w:rsidRPr="00285E24" w:rsidRDefault="00A742C5" w:rsidP="009F2738">
            <w:pPr>
              <w:jc w:val="center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対象人員</w:t>
            </w:r>
          </w:p>
          <w:p w14:paraId="41D07954" w14:textId="77777777" w:rsidR="00A742C5" w:rsidRPr="00285E24" w:rsidRDefault="00A742C5" w:rsidP="009F2738">
            <w:pPr>
              <w:jc w:val="right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(人)</w:t>
            </w:r>
          </w:p>
        </w:tc>
        <w:tc>
          <w:tcPr>
            <w:tcW w:w="1559" w:type="dxa"/>
            <w:vMerge w:val="restart"/>
            <w:vAlign w:val="center"/>
          </w:tcPr>
          <w:p w14:paraId="75CB51A5" w14:textId="77777777" w:rsidR="00A742C5" w:rsidRPr="00285E24" w:rsidRDefault="00A742C5" w:rsidP="009F2738">
            <w:pPr>
              <w:jc w:val="center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受診人員</w:t>
            </w:r>
          </w:p>
          <w:p w14:paraId="140827BF" w14:textId="77777777" w:rsidR="00A742C5" w:rsidRPr="00285E24" w:rsidRDefault="00A742C5" w:rsidP="009F2738">
            <w:pPr>
              <w:jc w:val="right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(人)</w:t>
            </w:r>
          </w:p>
        </w:tc>
        <w:tc>
          <w:tcPr>
            <w:tcW w:w="1276" w:type="dxa"/>
            <w:vMerge w:val="restart"/>
            <w:vAlign w:val="center"/>
          </w:tcPr>
          <w:p w14:paraId="17E98728" w14:textId="77777777" w:rsidR="00A742C5" w:rsidRPr="00285E24" w:rsidRDefault="00A742C5" w:rsidP="009F2738">
            <w:pPr>
              <w:jc w:val="center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受診率</w:t>
            </w:r>
          </w:p>
          <w:p w14:paraId="74F2C8EB" w14:textId="77777777" w:rsidR="00A742C5" w:rsidRPr="00285E24" w:rsidRDefault="00A742C5" w:rsidP="009F2738">
            <w:pPr>
              <w:jc w:val="right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(％)</w:t>
            </w:r>
          </w:p>
        </w:tc>
        <w:tc>
          <w:tcPr>
            <w:tcW w:w="4110" w:type="dxa"/>
            <w:gridSpan w:val="2"/>
            <w:vAlign w:val="center"/>
          </w:tcPr>
          <w:p w14:paraId="2112D2D6" w14:textId="77777777" w:rsidR="00A742C5" w:rsidRPr="00285E24" w:rsidRDefault="00A742C5" w:rsidP="009F2738">
            <w:pPr>
              <w:jc w:val="center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健　康　診　断</w:t>
            </w:r>
          </w:p>
        </w:tc>
      </w:tr>
      <w:tr w:rsidR="00A742C5" w:rsidRPr="00285E24" w14:paraId="16BAEC8E" w14:textId="77777777" w:rsidTr="009F2738">
        <w:trPr>
          <w:trHeight w:val="955"/>
        </w:trPr>
        <w:tc>
          <w:tcPr>
            <w:tcW w:w="2340" w:type="dxa"/>
            <w:vMerge/>
            <w:vAlign w:val="center"/>
          </w:tcPr>
          <w:p w14:paraId="2FA32CC0" w14:textId="77777777" w:rsidR="00A742C5" w:rsidRPr="00285E24" w:rsidRDefault="00A742C5" w:rsidP="009F273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21F898E5" w14:textId="77777777" w:rsidR="00A742C5" w:rsidRPr="00285E24" w:rsidRDefault="00A742C5" w:rsidP="009F273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6" w:type="dxa"/>
            <w:vMerge/>
            <w:vAlign w:val="center"/>
          </w:tcPr>
          <w:p w14:paraId="590E462F" w14:textId="77777777" w:rsidR="00A742C5" w:rsidRPr="00285E24" w:rsidRDefault="00A742C5" w:rsidP="009F273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3A74D5F" w14:textId="77777777" w:rsidR="00A742C5" w:rsidRPr="00285E24" w:rsidRDefault="00A742C5" w:rsidP="009F273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44FF641" w14:textId="77777777" w:rsidR="00A742C5" w:rsidRPr="00285E24" w:rsidRDefault="00A742C5" w:rsidP="009F273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AA6CCB1" w14:textId="77777777" w:rsidR="00A742C5" w:rsidRDefault="00A742C5" w:rsidP="009F27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胸部</w:t>
            </w:r>
            <w:r w:rsidRPr="00A40965">
              <w:rPr>
                <w:rFonts w:hint="eastAsia"/>
                <w:sz w:val="22"/>
                <w:szCs w:val="22"/>
                <w:u w:val="single"/>
              </w:rPr>
              <w:t>立位</w:t>
            </w:r>
            <w:r>
              <w:rPr>
                <w:rFonts w:hint="eastAsia"/>
                <w:sz w:val="22"/>
                <w:szCs w:val="22"/>
              </w:rPr>
              <w:t>単純</w:t>
            </w:r>
          </w:p>
          <w:p w14:paraId="4C077B2A" w14:textId="77777777" w:rsidR="00A742C5" w:rsidRPr="00285E24" w:rsidRDefault="00A742C5" w:rsidP="009F273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撮影</w:t>
            </w:r>
          </w:p>
          <w:p w14:paraId="560CE46E" w14:textId="77777777" w:rsidR="00A742C5" w:rsidRPr="00285E24" w:rsidRDefault="00A742C5" w:rsidP="009F2738">
            <w:pPr>
              <w:jc w:val="right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(人)</w:t>
            </w:r>
          </w:p>
        </w:tc>
        <w:tc>
          <w:tcPr>
            <w:tcW w:w="2126" w:type="dxa"/>
            <w:vAlign w:val="center"/>
          </w:tcPr>
          <w:p w14:paraId="47A43890" w14:textId="77777777" w:rsidR="00A742C5" w:rsidRDefault="00A742C5" w:rsidP="009F27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胸部</w:t>
            </w:r>
            <w:r w:rsidRPr="00A40965">
              <w:rPr>
                <w:rFonts w:hint="eastAsia"/>
                <w:sz w:val="22"/>
                <w:szCs w:val="22"/>
                <w:u w:val="single"/>
              </w:rPr>
              <w:t>臥位</w:t>
            </w:r>
            <w:r>
              <w:rPr>
                <w:rFonts w:hint="eastAsia"/>
                <w:sz w:val="22"/>
                <w:szCs w:val="22"/>
              </w:rPr>
              <w:t>単純</w:t>
            </w:r>
          </w:p>
          <w:p w14:paraId="021AB5AC" w14:textId="77777777" w:rsidR="00A742C5" w:rsidRDefault="00A742C5" w:rsidP="009F27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撮影</w:t>
            </w:r>
          </w:p>
          <w:p w14:paraId="55B8344A" w14:textId="77777777" w:rsidR="00A742C5" w:rsidRPr="00285E24" w:rsidRDefault="00A742C5" w:rsidP="009F273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（人）</w:t>
            </w:r>
          </w:p>
        </w:tc>
      </w:tr>
      <w:tr w:rsidR="00A742C5" w:rsidRPr="00285E24" w14:paraId="062A4F3F" w14:textId="77777777" w:rsidTr="009F2738">
        <w:trPr>
          <w:trHeight w:val="780"/>
        </w:trPr>
        <w:tc>
          <w:tcPr>
            <w:tcW w:w="2340" w:type="dxa"/>
            <w:vAlign w:val="center"/>
          </w:tcPr>
          <w:p w14:paraId="1C11BCC2" w14:textId="77777777" w:rsidR="00A742C5" w:rsidRPr="00285E24" w:rsidRDefault="00A742C5" w:rsidP="009F2738">
            <w:pPr>
              <w:jc w:val="center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学生生徒　　　（入学時健診）</w:t>
            </w:r>
          </w:p>
        </w:tc>
        <w:tc>
          <w:tcPr>
            <w:tcW w:w="1218" w:type="dxa"/>
          </w:tcPr>
          <w:p w14:paraId="6F8328A7" w14:textId="77777777" w:rsidR="00A742C5" w:rsidRPr="00285E24" w:rsidRDefault="00A742C5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6" w:type="dxa"/>
          </w:tcPr>
          <w:p w14:paraId="15BB8821" w14:textId="77777777" w:rsidR="00A742C5" w:rsidRPr="00285E24" w:rsidRDefault="00A742C5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621E66" w14:textId="77777777" w:rsidR="00A742C5" w:rsidRPr="00285E24" w:rsidRDefault="00A742C5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3502AE" w14:textId="77777777" w:rsidR="00A742C5" w:rsidRPr="00285E24" w:rsidRDefault="00A742C5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5B47599" w14:textId="77777777" w:rsidR="00A742C5" w:rsidRPr="00285E24" w:rsidRDefault="00A742C5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71044C0" w14:textId="77777777" w:rsidR="00A742C5" w:rsidRPr="00285E24" w:rsidRDefault="00A742C5" w:rsidP="009F2738">
            <w:pPr>
              <w:rPr>
                <w:rFonts w:hint="eastAsia"/>
                <w:sz w:val="22"/>
                <w:szCs w:val="22"/>
              </w:rPr>
            </w:pPr>
          </w:p>
        </w:tc>
      </w:tr>
      <w:tr w:rsidR="00A742C5" w:rsidRPr="00285E24" w14:paraId="58A3AE1D" w14:textId="77777777" w:rsidTr="009F2738">
        <w:trPr>
          <w:trHeight w:val="780"/>
        </w:trPr>
        <w:tc>
          <w:tcPr>
            <w:tcW w:w="2340" w:type="dxa"/>
            <w:vAlign w:val="center"/>
          </w:tcPr>
          <w:p w14:paraId="202EE108" w14:textId="77777777" w:rsidR="00A742C5" w:rsidRPr="00285E24" w:rsidRDefault="00A742C5" w:rsidP="009F2738">
            <w:pPr>
              <w:jc w:val="center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高　校　生　　（入学時健診）</w:t>
            </w:r>
          </w:p>
        </w:tc>
        <w:tc>
          <w:tcPr>
            <w:tcW w:w="1218" w:type="dxa"/>
          </w:tcPr>
          <w:p w14:paraId="417BABC6" w14:textId="77777777" w:rsidR="00A742C5" w:rsidRPr="00285E24" w:rsidRDefault="00A742C5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6" w:type="dxa"/>
          </w:tcPr>
          <w:p w14:paraId="4079A9CA" w14:textId="77777777" w:rsidR="00A742C5" w:rsidRPr="00285E24" w:rsidRDefault="00A742C5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6738294" w14:textId="77777777" w:rsidR="00A742C5" w:rsidRPr="00285E24" w:rsidRDefault="00A742C5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651339" w14:textId="77777777" w:rsidR="00A742C5" w:rsidRPr="00285E24" w:rsidRDefault="00A742C5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89F5909" w14:textId="77777777" w:rsidR="00A742C5" w:rsidRPr="00285E24" w:rsidRDefault="00A742C5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4277440" w14:textId="77777777" w:rsidR="00A742C5" w:rsidRPr="00285E24" w:rsidRDefault="00A742C5" w:rsidP="009F2738">
            <w:pPr>
              <w:rPr>
                <w:rFonts w:hint="eastAsia"/>
                <w:sz w:val="22"/>
                <w:szCs w:val="22"/>
              </w:rPr>
            </w:pPr>
          </w:p>
        </w:tc>
      </w:tr>
      <w:tr w:rsidR="00A742C5" w:rsidRPr="00285E24" w14:paraId="19E9C05E" w14:textId="77777777" w:rsidTr="009F2738">
        <w:trPr>
          <w:trHeight w:val="780"/>
        </w:trPr>
        <w:tc>
          <w:tcPr>
            <w:tcW w:w="2340" w:type="dxa"/>
            <w:vAlign w:val="center"/>
          </w:tcPr>
          <w:p w14:paraId="1A5B79D6" w14:textId="77777777" w:rsidR="00A742C5" w:rsidRPr="00285E24" w:rsidRDefault="00A742C5" w:rsidP="009F2738">
            <w:pPr>
              <w:jc w:val="center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小　計</w:t>
            </w:r>
          </w:p>
        </w:tc>
        <w:tc>
          <w:tcPr>
            <w:tcW w:w="1218" w:type="dxa"/>
          </w:tcPr>
          <w:p w14:paraId="425DBE6A" w14:textId="77777777" w:rsidR="00A742C5" w:rsidRPr="00285E24" w:rsidRDefault="00A742C5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6" w:type="dxa"/>
          </w:tcPr>
          <w:p w14:paraId="215EC0C7" w14:textId="77777777" w:rsidR="00A742C5" w:rsidRPr="00285E24" w:rsidRDefault="00A742C5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B1644B8" w14:textId="77777777" w:rsidR="00A742C5" w:rsidRPr="00285E24" w:rsidRDefault="00A742C5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572A0D" w14:textId="77777777" w:rsidR="00A742C5" w:rsidRPr="00285E24" w:rsidRDefault="00A742C5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F4FB15" w14:textId="77777777" w:rsidR="00A742C5" w:rsidRPr="00285E24" w:rsidRDefault="00A742C5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3511D9C" w14:textId="77777777" w:rsidR="00A742C5" w:rsidRPr="00285E24" w:rsidRDefault="00A742C5" w:rsidP="009F2738">
            <w:pPr>
              <w:rPr>
                <w:rFonts w:hint="eastAsia"/>
                <w:sz w:val="22"/>
                <w:szCs w:val="22"/>
              </w:rPr>
            </w:pPr>
          </w:p>
        </w:tc>
      </w:tr>
      <w:tr w:rsidR="00A742C5" w:rsidRPr="00285E24" w14:paraId="4D528E4D" w14:textId="77777777" w:rsidTr="009F2738">
        <w:trPr>
          <w:trHeight w:val="780"/>
        </w:trPr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37858FB2" w14:textId="77777777" w:rsidR="00A742C5" w:rsidRPr="00285E24" w:rsidRDefault="00A742C5" w:rsidP="009F2738">
            <w:pPr>
              <w:jc w:val="center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施　設　　　　(65歳以上)</w:t>
            </w: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14:paraId="19E66653" w14:textId="77777777" w:rsidR="00A742C5" w:rsidRPr="00285E24" w:rsidRDefault="00A742C5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double" w:sz="4" w:space="0" w:color="auto"/>
            </w:tcBorders>
          </w:tcPr>
          <w:p w14:paraId="36F03CA5" w14:textId="77777777" w:rsidR="00A742C5" w:rsidRPr="00285E24" w:rsidRDefault="00A742C5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39534C26" w14:textId="77777777" w:rsidR="00A742C5" w:rsidRPr="00285E24" w:rsidRDefault="00A742C5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4B9D2F36" w14:textId="77777777" w:rsidR="00A742C5" w:rsidRPr="00285E24" w:rsidRDefault="00A742C5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6829098D" w14:textId="77777777" w:rsidR="00A742C5" w:rsidRPr="00285E24" w:rsidRDefault="00A742C5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09604563" w14:textId="77777777" w:rsidR="00A742C5" w:rsidRPr="00285E24" w:rsidRDefault="00A742C5" w:rsidP="009F2738">
            <w:pPr>
              <w:rPr>
                <w:rFonts w:hint="eastAsia"/>
                <w:sz w:val="22"/>
                <w:szCs w:val="22"/>
              </w:rPr>
            </w:pPr>
          </w:p>
        </w:tc>
      </w:tr>
      <w:tr w:rsidR="00A742C5" w:rsidRPr="00285E24" w14:paraId="7F331525" w14:textId="77777777" w:rsidTr="009F2738">
        <w:trPr>
          <w:trHeight w:val="780"/>
        </w:trPr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732A07AC" w14:textId="77777777" w:rsidR="00A742C5" w:rsidRPr="00285E24" w:rsidRDefault="00A742C5" w:rsidP="009F2738">
            <w:pPr>
              <w:jc w:val="center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218" w:type="dxa"/>
            <w:tcBorders>
              <w:top w:val="double" w:sz="4" w:space="0" w:color="auto"/>
            </w:tcBorders>
          </w:tcPr>
          <w:p w14:paraId="2E753A4F" w14:textId="77777777" w:rsidR="00A742C5" w:rsidRPr="00285E24" w:rsidRDefault="00A742C5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double" w:sz="4" w:space="0" w:color="auto"/>
            </w:tcBorders>
          </w:tcPr>
          <w:p w14:paraId="624AC708" w14:textId="77777777" w:rsidR="00A742C5" w:rsidRPr="00285E24" w:rsidRDefault="00A742C5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69C2720B" w14:textId="77777777" w:rsidR="00A742C5" w:rsidRPr="00285E24" w:rsidRDefault="00A742C5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639DFEAA" w14:textId="77777777" w:rsidR="00A742C5" w:rsidRPr="00285E24" w:rsidRDefault="00A742C5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3F3FA476" w14:textId="77777777" w:rsidR="00A742C5" w:rsidRPr="00285E24" w:rsidRDefault="00A742C5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07952181" w14:textId="77777777" w:rsidR="00A742C5" w:rsidRPr="00285E24" w:rsidRDefault="00A742C5" w:rsidP="009F2738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65BF30FD" w14:textId="77777777" w:rsidR="00A742C5" w:rsidRDefault="00A742C5" w:rsidP="00A742C5">
      <w:pPr>
        <w:rPr>
          <w:rFonts w:hint="eastAsia"/>
          <w:sz w:val="22"/>
          <w:szCs w:val="22"/>
        </w:rPr>
      </w:pPr>
    </w:p>
    <w:p w14:paraId="72C7402F" w14:textId="77777777" w:rsidR="00A742C5" w:rsidRDefault="00A742C5" w:rsidP="00A742C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（注）健康診断の項目受診人員は，別紙１の受診人員と調整すること。</w:t>
      </w:r>
    </w:p>
    <w:p w14:paraId="2FDF61A6" w14:textId="77777777" w:rsidR="00A742C5" w:rsidRPr="00A742C5" w:rsidRDefault="00A742C5"/>
    <w:sectPr w:rsidR="00A742C5" w:rsidRPr="00A742C5" w:rsidSect="00A742C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C5"/>
    <w:rsid w:val="00A7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6063C0"/>
  <w15:chartTrackingRefBased/>
  <w15:docId w15:val="{09D7F676-E088-4BE6-83C8-8696FF23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2C5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pacing w:val="15"/>
      <w:kern w:val="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溝江 祐介</dc:creator>
  <cp:keywords/>
  <dc:description/>
  <cp:lastModifiedBy>溝江 祐介</cp:lastModifiedBy>
  <cp:revision>1</cp:revision>
  <dcterms:created xsi:type="dcterms:W3CDTF">2024-06-03T05:14:00Z</dcterms:created>
  <dcterms:modified xsi:type="dcterms:W3CDTF">2024-06-03T05:15:00Z</dcterms:modified>
</cp:coreProperties>
</file>