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6D" w:rsidRPr="009B3DF6" w:rsidRDefault="00434B50" w:rsidP="009548D2">
      <w:pPr>
        <w:jc w:val="right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4969538</wp:posOffset>
                </wp:positionH>
                <wp:positionV relativeFrom="paragraph">
                  <wp:posOffset>-491904</wp:posOffset>
                </wp:positionV>
                <wp:extent cx="1139190" cy="476250"/>
                <wp:effectExtent l="12065" t="9525" r="10795" b="9525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19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72D" w:rsidRPr="00434B50" w:rsidRDefault="008011F1" w:rsidP="00E0772D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>別紙</w:t>
                            </w:r>
                            <w:r w:rsidR="00434B50"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71B72"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>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391.3pt;margin-top:-38.75pt;width:89.7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tnKAIAAEcEAAAOAAAAZHJzL2Uyb0RvYy54bWysU1Fv0zAQfkfiP1h+p2m6dWujptPUUYQ0&#10;YGLwAxzHSSwcnzm7Tcev5+x0pQOeEHmwfLnz5+++77y6OfSG7RV6Dbbk+WTKmbISam3bkn/9sn2z&#10;4MwHYWthwKqSPynPb9avX60GV6gZdGBqhYxArC8GV/IuBFdkmZed6oWfgFOWkg1gLwKF2GY1ioHQ&#10;e5PNptOrbACsHYJU3tPfuzHJ1wm/aZQMn5rGq8BMyYlbSCumtYprtl6JokXhOi2PNMQ/sOiFtnTp&#10;CepOBMF2qP+A6rVE8NCEiYQ+g6bRUqUeqJt8+ls3j51wKvVC4nh3ksn/P1j5cf+ATNfk3QVnVvTk&#10;0WdSTdjWKJYvokCD8wXVPboHjC16dw/ym2cWNh2VqVtEGDolaqKVx/rsxYEYeDrKquED1AQvdgGS&#10;VocG+whIKrBDsuTpZIk6BCbpZ55fLPMlOScpd3l9NZsnzzJRPJ926MM7BT2Lm5IjkU/oYn/vQ2Qj&#10;iueSxB6MrrfamBRgW20Msr2g8dimLzVATZ6XGcuGki/ns3lCfpHz5xDT9P0NoteB5tzovuSLU5Eo&#10;omxvbZ2mMAhtxj1RNvaoY5RutCAcqsPRjQrqJ1IUYZxnen+06QB/cDbQLJfcf98JVJyZ95Zcub6c&#10;Lec0/ClYLKKceJ6ozhLCSgIqeeBs3G7C+Fx2DnXb0T15EsHCLfnY6CRx9HjkdGRN05qUP76s+BzO&#10;41T16/2vfwIAAP//AwBQSwMEFAAGAAgAAAAhAIDF9cfdAAAACgEAAA8AAABkcnMvZG93bnJldi54&#10;bWxMj8tOwzAQRfdI/IM1SOxaB4s8SONUgMQSUAti7cRuEtUeR7Gbpn/PsKLLmTm6c261XZxls5nC&#10;4FHCwzoBZrD1esBOwvfX26oAFqJCraxHI+FiAmzr25tKldqfcWfmfewYhWAolYQ+xrHkPLS9cSqs&#10;/WiQbgc/ORVpnDquJ3WmcGe5SJKMOzUgfejVaF570x73Jyeh+BTdo/Xu5ecjPcb35jIj7riU93fL&#10;8wZYNEv8h+FPn9ShJqfGn1AHZiXkhcgIlbDK8xQYEU+ZoHYNbUQKvK74dYX6FwAA//8DAFBLAQIt&#10;ABQABgAIAAAAIQC2gziS/gAAAOEBAAATAAAAAAAAAAAAAAAAAAAAAABbQ29udGVudF9UeXBlc10u&#10;eG1sUEsBAi0AFAAGAAgAAAAhADj9If/WAAAAlAEAAAsAAAAAAAAAAAAAAAAALwEAAF9yZWxzLy5y&#10;ZWxzUEsBAi0AFAAGAAgAAAAhALY9e2coAgAARwQAAA4AAAAAAAAAAAAAAAAALgIAAGRycy9lMm9E&#10;b2MueG1sUEsBAi0AFAAGAAgAAAAhAIDF9cfdAAAACgEAAA8AAAAAAAAAAAAAAAAAggQAAGRycy9k&#10;b3ducmV2LnhtbFBLBQYAAAAABAAEAPMAAACMBQAAAAA=&#10;">
                <v:textbox inset="5.85pt,.7pt,5.85pt,.7pt">
                  <w:txbxContent>
                    <w:p w:rsidR="00E0772D" w:rsidRPr="00434B50" w:rsidRDefault="008011F1" w:rsidP="00E0772D">
                      <w:pPr>
                        <w:jc w:val="center"/>
                        <w:rPr>
                          <w:rFonts w:ascii="HGSｺﾞｼｯｸM" w:eastAsia="HGSｺﾞｼｯｸM"/>
                          <w:sz w:val="36"/>
                          <w:szCs w:val="36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>別紙</w:t>
                      </w:r>
                      <w:r w:rsidR="00434B50"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 xml:space="preserve"> </w:t>
                      </w:r>
                      <w:r w:rsidR="00971B72"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242A8C"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:rsidR="0038766D" w:rsidRPr="000F7DEE" w:rsidRDefault="0038766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F7DEE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共 同 </w:t>
      </w:r>
      <w:r w:rsidR="00CB2E68">
        <w:rPr>
          <w:rFonts w:ascii="ＭＳ ゴシック" w:eastAsia="ＭＳ ゴシック" w:hAnsi="ＭＳ ゴシック" w:hint="eastAsia"/>
          <w:b/>
          <w:sz w:val="24"/>
          <w:szCs w:val="28"/>
        </w:rPr>
        <w:t>企</w:t>
      </w:r>
      <w:r w:rsidRPr="000F7DEE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業 体 協 定 書 兼 委 任 状</w:t>
      </w:r>
    </w:p>
    <w:p w:rsidR="005F1BAE" w:rsidRPr="000B382C" w:rsidRDefault="00E61EA4" w:rsidP="005F1BAE">
      <w:pPr>
        <w:ind w:firstLineChars="100" w:firstLine="21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（宛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　　　</w:t>
      </w:r>
    </w:p>
    <w:p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代表構成団体</w:t>
      </w:r>
      <w:r w:rsidR="0038766D" w:rsidRPr="009B3DF6">
        <w:rPr>
          <w:rFonts w:hint="eastAsia"/>
        </w:rPr>
        <w:t xml:space="preserve">　</w:t>
      </w:r>
      <w:r w:rsidR="00AB7915">
        <w:rPr>
          <w:rFonts w:hint="eastAsia"/>
        </w:rPr>
        <w:t xml:space="preserve">　住所・</w:t>
      </w:r>
      <w:r w:rsidR="002B14C5">
        <w:rPr>
          <w:rFonts w:hint="eastAsia"/>
        </w:rPr>
        <w:t>所在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6DE216" wp14:editId="34872D7A">
                <wp:simplePos x="0" y="0"/>
                <wp:positionH relativeFrom="column">
                  <wp:posOffset>5593080</wp:posOffset>
                </wp:positionH>
                <wp:positionV relativeFrom="paragraph">
                  <wp:posOffset>96520</wp:posOffset>
                </wp:positionV>
                <wp:extent cx="502920" cy="423545"/>
                <wp:effectExtent l="0" t="0" r="11430" b="1460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423545"/>
                          <a:chOff x="5229" y="5911"/>
                          <a:chExt cx="792" cy="667"/>
                        </a:xfrm>
                      </wpg:grpSpPr>
                      <wps:wsp>
                        <wps:cNvPr id="1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301" y="5911"/>
                            <a:ext cx="540" cy="50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E89" w:rsidRDefault="00335E8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29" y="6246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DE216" id="Group 7" o:spid="_x0000_s1027" style="position:absolute;left:0;text-align:left;margin-left:440.4pt;margin-top:7.6pt;width:39.6pt;height:33.35pt;z-index:251656704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EJlgMAAIUKAAAOAAAAZHJzL2Uyb0RvYy54bWzkVm1v2zYQ/j5g/4HQd0UvlmxJiFKklh0M&#10;yNai7X4ALVEvGEVqJB05LfbfdyQlxU6wNWi3fZkNSEceebx77u4Rr9+ceooeiJAdZ7kTXPkOIqzk&#10;Vcea3Pn1095NHCQVZhWmnJHceSTSeXPz4w/X45CRkLecVkQgMMJkNg650yo1ZJ4ny5b0WF7xgTBQ&#10;1lz0WMFQNF4l8AjWe+qFvr/2Ri6qQfCSSAmzhVU6N8Z+XZNSvatrSRSiuQO+KfMU5nnQT+/mGmeN&#10;wEPblZMb+Bu86HHH4NDFVIEVRkfRvTDVd6XgktfqquS9x+u6K4mJAaIJ/GfR3Al+HEwsTTY2wwIT&#10;QPsMp282W/7y8F6groLcATwM95AjcyzaaGzGoclgyZ0YPg7vhQ0QxHte/iZB7T3X63FjF6PD+DOv&#10;wBw+Km6wOdWi1yYganQyKXhcUkBOCpUwGfthGoInJaiicBVHsU1R2UIe9a44DFMHgTZOg2DW7abd&#10;mzS0W9dr476HM3uocXRyTEcFxSaf8JTfh+fHFg/EpElqsGY8gxnPdw+YosTCaVbMWEoLJGJ822LW&#10;kFsh+NgSXIFDJjZw+2yDHkhIw1eRjVc+HH6B0YJvNIELQGuPFoRwNgip7gjvkRZyh1DaDVLHhTP8&#10;cC+VXT2v0tOM7ztKYR5nlKExd9I4jM0GyWlXaaXWSdEctlQggAGWrPV/OvpimbZcYNnadRVINr3Q&#10;BKwyh2hodpOscEetDCFQps+BGMHNSbLd9yX1012ySyI3Ctc7N/KLwr3dbyN3vQ82cbEqttsi+EO7&#10;HERZ21UVYdrrmQmC6HWVMXGS7eGFCy6iuwBhb34vQfAu3TDpgajmt4nO1IQuA1vH6nQ42f7V5nSJ&#10;HHj1CEUiuCU7IGcQWi4+O2gEossd+fsRC+Ig+hODQttEYRoDM5pBkqRQH+JccThTYFaCodxRDrLi&#10;VlkuPQ6ia1o4JzDpZ/wWmr7uTM08+WQIw7Tef9WDQAeW0z7AlwBajBKUzjhBq/7rjTiT1TqMTM2b&#10;IjVEt1DVavWVRhTgukH1NV2oq39py/9DZ1hEzaf2SxqEkf82TN39Otm40T6K3XTjJ64fpG/TtR+l&#10;UbG/bPb7jpHvb/ZXUp9vfi+7Hmd9p+AWRLs+d5JlEc7+iu8WrtLuz+Qwv/+WJEypPTXkq0kCSMES&#10;xMIOIFhmAOEfpAXzoYa7jolmupfpy9T5GOTz2+PNnwAAAP//AwBQSwMEFAAGAAgAAAAhAD5PpeHf&#10;AAAACQEAAA8AAABkcnMvZG93bnJldi54bWxMj0FLw0AQhe+C/2EZwZvdTaUljdmUUtRTEWwF8TbN&#10;TpPQ7G7IbpP03zue7HH4Hm++l68n24qB+tB4pyGZKRDkSm8aV2n4Orw9pSBCRGew9Y40XCnAuri/&#10;yzEzfnSfNOxjJbjEhQw11DF2mZShrMlimPmOHLOT7y1GPvtKmh5HLretnCu1lBYbxx9q7GhbU3ne&#10;X6yG9xHHzXPyOuzOp+3157D4+N4lpPXjw7R5ARFpiv9h+NNndSjY6egvzgTRakhTxeqRwWIOggOr&#10;peJxRybJCmSRy9sFxS8AAAD//wMAUEsBAi0AFAAGAAgAAAAhALaDOJL+AAAA4QEAABMAAAAAAAAA&#10;AAAAAAAAAAAAAFtDb250ZW50X1R5cGVzXS54bWxQSwECLQAUAAYACAAAACEAOP0h/9YAAACUAQAA&#10;CwAAAAAAAAAAAAAAAAAvAQAAX3JlbHMvLnJlbHNQSwECLQAUAAYACAAAACEADTsRCZYDAACFCgAA&#10;DgAAAAAAAAAAAAAAAAAuAgAAZHJzL2Uyb0RvYy54bWxQSwECLQAUAAYACAAAACEAPk+l4d8AAAAJ&#10;AQAADwAAAAAAAAAAAAAAAADwBQAAZHJzL2Rvd25yZXYueG1sUEsFBgAAAAAEAAQA8wAAAPwGAAAA&#10;AA==&#10;">
                <v:oval id="Oval 8" o:spid="_x0000_s1028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stwgAAANsAAAAPAAAAZHJzL2Rvd25yZXYueG1sRE9La8JA&#10;EL4X+h+WKfRWNwpNQ+pGRBDaY7Six2l28tDsbNhdNe2vdwsFb/PxPWe+GE0vLuR8Z1nBdJKAIK6s&#10;7rhR8LVdv2QgfEDW2FsmBT/kYVE8Pswx1/bKJV02oRExhH2OCtoQhlxKX7Vk0E/sQBy52jqDIULX&#10;SO3wGsNNL2dJkkqDHceGFgdatVSdNmej4Pi5P/vfdFceXrNV3e3K73Tp3pR6fhqX7yACjeEu/nd/&#10;6Dh/Cn+/xANkcQMAAP//AwBQSwECLQAUAAYACAAAACEA2+H2y+4AAACFAQAAEwAAAAAAAAAAAAAA&#10;AAAAAAAAW0NvbnRlbnRfVHlwZXNdLnhtbFBLAQItABQABgAIAAAAIQBa9CxbvwAAABUBAAALAAAA&#10;AAAAAAAAAAAAAB8BAABfcmVscy8ucmVsc1BLAQItABQABgAIAAAAIQDlSlstwgAAANsAAAAPAAAA&#10;AAAAAAAAAAAAAAcCAABkcnMvZG93bnJldi54bWxQSwUGAAAAAAMAAwC3AAAA9gIAAAAA&#10;" filled="f" strokecolor="#969696">
                  <v:stroke dashstyle="dash"/>
                  <v:textbox inset="5.85pt,.7pt,5.85pt,.7pt">
                    <w:txbxContent>
                      <w:p w:rsidR="00335E89" w:rsidRDefault="00335E89"/>
                    </w:txbxContent>
                  </v:textbox>
                </v:oval>
                <v:rect id="Rectangle 9" o:spid="_x0000_s1029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35E89" w:rsidRDefault="00335E8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使用印鑑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8766D" w:rsidRPr="009B3DF6">
        <w:rPr>
          <w:rFonts w:hint="eastAsia"/>
        </w:rPr>
        <w:t xml:space="preserve">　　　　</w:t>
      </w:r>
      <w:r>
        <w:rPr>
          <w:rFonts w:hint="eastAsia"/>
        </w:rPr>
        <w:t>会社・団体名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　　　　　　</w:t>
      </w:r>
    </w:p>
    <w:p w:rsidR="0038766D" w:rsidRPr="000B382C" w:rsidRDefault="0038766D">
      <w:pPr>
        <w:spacing w:line="120" w:lineRule="exact"/>
        <w:rPr>
          <w:rFonts w:ascii="ＭＳ 明朝" w:hAnsi="ＭＳ 明朝"/>
        </w:rPr>
      </w:pPr>
    </w:p>
    <w:p w:rsidR="0038766D" w:rsidRDefault="0038766D">
      <w:pPr>
        <w:spacing w:line="0" w:lineRule="atLeast"/>
        <w:rPr>
          <w:rFonts w:ascii="ＭＳ 明朝" w:hAnsi="ＭＳ 明朝"/>
          <w:szCs w:val="22"/>
        </w:rPr>
      </w:pPr>
      <w:r w:rsidRPr="00DF508B">
        <w:rPr>
          <w:rFonts w:asciiTheme="minorEastAsia" w:eastAsiaTheme="minorEastAsia" w:hAnsiTheme="minorEastAsia" w:hint="eastAsia"/>
          <w:szCs w:val="22"/>
        </w:rPr>
        <w:t xml:space="preserve">　</w:t>
      </w:r>
      <w:r w:rsidR="009548D2" w:rsidRPr="00DF508B">
        <w:rPr>
          <w:rFonts w:asciiTheme="minorEastAsia" w:eastAsiaTheme="minorEastAsia" w:hAnsiTheme="minorEastAsia" w:hint="eastAsia"/>
          <w:szCs w:val="22"/>
        </w:rPr>
        <w:t>新潟市「にいがた</w:t>
      </w:r>
      <w:r w:rsidR="00C12458" w:rsidRPr="00C12458">
        <w:rPr>
          <w:rFonts w:asciiTheme="minorEastAsia" w:eastAsiaTheme="minorEastAsia" w:hAnsiTheme="minorEastAsia" w:hint="eastAsia"/>
          <w:szCs w:val="22"/>
        </w:rPr>
        <w:t>２ｋｍ</w:t>
      </w:r>
      <w:r w:rsidR="009548D2" w:rsidRPr="00DF508B">
        <w:rPr>
          <w:rFonts w:asciiTheme="minorEastAsia" w:eastAsiaTheme="minorEastAsia" w:hAnsiTheme="minorEastAsia" w:hint="eastAsia"/>
          <w:szCs w:val="22"/>
        </w:rPr>
        <w:t>シェアサイクル」導入及び運営</w:t>
      </w:r>
      <w:r w:rsidR="00D5184D">
        <w:rPr>
          <w:rFonts w:asciiTheme="minorEastAsia" w:eastAsiaTheme="minorEastAsia" w:hAnsiTheme="minorEastAsia" w:hint="eastAsia"/>
          <w:szCs w:val="22"/>
        </w:rPr>
        <w:t xml:space="preserve">事業 </w:t>
      </w:r>
      <w:r w:rsidR="009548D2" w:rsidRPr="00DF508B">
        <w:rPr>
          <w:rFonts w:asciiTheme="minorEastAsia" w:eastAsiaTheme="minorEastAsia" w:hAnsiTheme="minorEastAsia" w:hint="eastAsia"/>
          <w:szCs w:val="22"/>
        </w:rPr>
        <w:t>事業者選定プロポーザル</w:t>
      </w:r>
      <w:r w:rsidRPr="00DF508B">
        <w:rPr>
          <w:rFonts w:asciiTheme="minorEastAsia" w:eastAsiaTheme="minorEastAsia" w:hAnsiTheme="minorEastAsia" w:hint="eastAsia"/>
          <w:szCs w:val="22"/>
        </w:rPr>
        <w:t>に参加するため</w:t>
      </w:r>
      <w:r w:rsidR="00F14615" w:rsidRPr="00DF508B">
        <w:rPr>
          <w:rFonts w:asciiTheme="minorEastAsia" w:eastAsiaTheme="minorEastAsia" w:hAnsiTheme="minorEastAsia" w:hint="eastAsia"/>
          <w:szCs w:val="22"/>
        </w:rPr>
        <w:t>、</w:t>
      </w:r>
      <w:r w:rsidR="005841B1" w:rsidRPr="00DF508B">
        <w:rPr>
          <w:rFonts w:ascii="ＭＳ 明朝" w:hAnsi="ＭＳ 明朝" w:hint="eastAsia"/>
          <w:szCs w:val="22"/>
        </w:rPr>
        <w:t>実施</w:t>
      </w:r>
      <w:r w:rsidR="003541E5" w:rsidRPr="00DF508B">
        <w:rPr>
          <w:rFonts w:ascii="ＭＳ 明朝" w:hAnsi="ＭＳ 明朝" w:hint="eastAsia"/>
          <w:szCs w:val="22"/>
        </w:rPr>
        <w:t>要領</w:t>
      </w:r>
      <w:r w:rsidRPr="00DF508B">
        <w:rPr>
          <w:rFonts w:ascii="ＭＳ 明朝" w:hAnsi="ＭＳ 明朝" w:hint="eastAsia"/>
          <w:szCs w:val="22"/>
        </w:rPr>
        <w:t>に基づき</w:t>
      </w:r>
      <w:r w:rsidR="00F14615" w:rsidRPr="00DF508B">
        <w:rPr>
          <w:rFonts w:ascii="ＭＳ 明朝" w:hAnsi="ＭＳ 明朝" w:hint="eastAsia"/>
          <w:szCs w:val="22"/>
        </w:rPr>
        <w:t>、</w:t>
      </w:r>
      <w:r w:rsidR="00CB2E68" w:rsidRPr="00DF508B">
        <w:rPr>
          <w:rFonts w:ascii="ＭＳ 明朝" w:hAnsi="ＭＳ 明朝" w:hint="eastAsia"/>
          <w:szCs w:val="22"/>
        </w:rPr>
        <w:t>共同企業体</w:t>
      </w:r>
      <w:r w:rsidRPr="00DF508B">
        <w:rPr>
          <w:rFonts w:ascii="ＭＳ 明朝" w:hAnsi="ＭＳ 明朝" w:hint="eastAsia"/>
          <w:szCs w:val="22"/>
        </w:rPr>
        <w:t>を結成し</w:t>
      </w:r>
      <w:r w:rsidR="00F14615" w:rsidRPr="00DF508B">
        <w:rPr>
          <w:rFonts w:ascii="ＭＳ 明朝" w:hAnsi="ＭＳ 明朝" w:hint="eastAsia"/>
          <w:szCs w:val="22"/>
        </w:rPr>
        <w:t>、</w:t>
      </w:r>
      <w:r w:rsidRPr="00DF508B">
        <w:rPr>
          <w:rFonts w:ascii="ＭＳ 明朝" w:hAnsi="ＭＳ 明朝" w:hint="eastAsia"/>
          <w:szCs w:val="22"/>
        </w:rPr>
        <w:t>下記事項に関する権限を代表に委任して申請します。なお</w:t>
      </w:r>
      <w:r w:rsidR="00F14615" w:rsidRPr="00DF508B">
        <w:rPr>
          <w:rFonts w:ascii="ＭＳ 明朝" w:hAnsi="ＭＳ 明朝" w:hint="eastAsia"/>
          <w:szCs w:val="22"/>
        </w:rPr>
        <w:t>、</w:t>
      </w:r>
      <w:r w:rsidR="00D5184D">
        <w:rPr>
          <w:rFonts w:ascii="ＭＳ 明朝" w:hAnsi="ＭＳ 明朝" w:hint="eastAsia"/>
          <w:szCs w:val="22"/>
        </w:rPr>
        <w:t>当該事業</w:t>
      </w:r>
      <w:r w:rsidRPr="00DF508B">
        <w:rPr>
          <w:rFonts w:ascii="ＭＳ 明朝" w:hAnsi="ＭＳ 明朝" w:hint="eastAsia"/>
          <w:szCs w:val="22"/>
        </w:rPr>
        <w:t>の</w:t>
      </w:r>
      <w:r w:rsidR="009548D2" w:rsidRPr="00DF508B">
        <w:rPr>
          <w:rFonts w:ascii="ＭＳ 明朝" w:hAnsi="ＭＳ 明朝" w:hint="eastAsia"/>
          <w:szCs w:val="22"/>
        </w:rPr>
        <w:t>事業</w:t>
      </w:r>
      <w:r w:rsidR="00DD4102" w:rsidRPr="00DF508B">
        <w:rPr>
          <w:rFonts w:ascii="ＭＳ 明朝" w:hAnsi="ＭＳ 明朝" w:hint="eastAsia"/>
          <w:szCs w:val="22"/>
        </w:rPr>
        <w:t>者</w:t>
      </w:r>
      <w:r w:rsidR="005841B1" w:rsidRPr="00DF508B">
        <w:rPr>
          <w:rFonts w:ascii="ＭＳ 明朝" w:hAnsi="ＭＳ 明朝" w:hint="eastAsia"/>
          <w:szCs w:val="22"/>
        </w:rPr>
        <w:t>となった</w:t>
      </w:r>
      <w:r w:rsidRPr="00DF508B">
        <w:rPr>
          <w:rFonts w:ascii="ＭＳ 明朝" w:hAnsi="ＭＳ 明朝" w:hint="eastAsia"/>
          <w:szCs w:val="22"/>
        </w:rPr>
        <w:t>場合</w:t>
      </w:r>
      <w:r w:rsidR="00F14615" w:rsidRPr="00DF508B">
        <w:rPr>
          <w:rFonts w:ascii="ＭＳ 明朝" w:hAnsi="ＭＳ 明朝" w:hint="eastAsia"/>
          <w:szCs w:val="22"/>
        </w:rPr>
        <w:t>、</w:t>
      </w:r>
      <w:r w:rsidRPr="00DF508B">
        <w:rPr>
          <w:rFonts w:ascii="ＭＳ 明朝" w:hAnsi="ＭＳ 明朝" w:hint="eastAsia"/>
          <w:szCs w:val="22"/>
        </w:rPr>
        <w:t>各構成団体は</w:t>
      </w:r>
      <w:r w:rsidR="009548D2" w:rsidRPr="00DF508B">
        <w:rPr>
          <w:rFonts w:ascii="ＭＳ 明朝" w:hAnsi="ＭＳ 明朝" w:hint="eastAsia"/>
          <w:szCs w:val="22"/>
        </w:rPr>
        <w:t>、</w:t>
      </w:r>
      <w:r w:rsidR="009548D2" w:rsidRPr="00DF508B">
        <w:rPr>
          <w:rFonts w:asciiTheme="minorEastAsia" w:eastAsiaTheme="minorEastAsia" w:hAnsiTheme="minorEastAsia" w:hint="eastAsia"/>
          <w:szCs w:val="22"/>
        </w:rPr>
        <w:t>新潟市「にいがた</w:t>
      </w:r>
      <w:r w:rsidR="00C12458" w:rsidRPr="00C12458">
        <w:rPr>
          <w:rFonts w:asciiTheme="minorEastAsia" w:eastAsiaTheme="minorEastAsia" w:hAnsiTheme="minorEastAsia" w:hint="eastAsia"/>
          <w:szCs w:val="22"/>
        </w:rPr>
        <w:t>２ｋｍ</w:t>
      </w:r>
      <w:r w:rsidR="009548D2" w:rsidRPr="00DF508B">
        <w:rPr>
          <w:rFonts w:asciiTheme="minorEastAsia" w:eastAsiaTheme="minorEastAsia" w:hAnsiTheme="minorEastAsia" w:hint="eastAsia"/>
          <w:szCs w:val="22"/>
        </w:rPr>
        <w:t>シェアサイクル」導入及び運営</w:t>
      </w:r>
      <w:r w:rsidR="00D5184D">
        <w:rPr>
          <w:rFonts w:asciiTheme="minorEastAsia" w:eastAsiaTheme="minorEastAsia" w:hAnsiTheme="minorEastAsia" w:hint="eastAsia"/>
          <w:szCs w:val="22"/>
        </w:rPr>
        <w:t>事業</w:t>
      </w:r>
      <w:r w:rsidR="009548D2" w:rsidRPr="00DF508B">
        <w:rPr>
          <w:rFonts w:ascii="ＭＳ 明朝" w:hAnsi="ＭＳ 明朝" w:hint="eastAsia"/>
          <w:szCs w:val="22"/>
        </w:rPr>
        <w:t>の遂行について、</w:t>
      </w:r>
      <w:r w:rsidR="00CB2E68" w:rsidRPr="00DF508B">
        <w:rPr>
          <w:rFonts w:ascii="ＭＳ 明朝" w:hAnsi="ＭＳ 明朝" w:hint="eastAsia"/>
          <w:szCs w:val="22"/>
        </w:rPr>
        <w:t>当共同企業体</w:t>
      </w:r>
      <w:r w:rsidRPr="00DF508B">
        <w:rPr>
          <w:rFonts w:ascii="ＭＳ 明朝" w:hAnsi="ＭＳ 明朝" w:hint="eastAsia"/>
          <w:szCs w:val="22"/>
        </w:rPr>
        <w:t>が負担する債務の履行に関し連帯して責任を負います。</w:t>
      </w:r>
    </w:p>
    <w:p w:rsidR="00DF508B" w:rsidRPr="00D5184D" w:rsidRDefault="00DF508B">
      <w:pPr>
        <w:spacing w:line="0" w:lineRule="atLeast"/>
        <w:rPr>
          <w:rFonts w:ascii="ＭＳ 明朝" w:hAnsi="ＭＳ 明朝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:rsidTr="00306745">
        <w:tc>
          <w:tcPr>
            <w:tcW w:w="1502" w:type="dxa"/>
            <w:vAlign w:val="center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FD62326" wp14:editId="550F5DD7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35560</wp:posOffset>
                      </wp:positionV>
                      <wp:extent cx="502920" cy="423545"/>
                      <wp:effectExtent l="0" t="13335" r="0" b="1270"/>
                      <wp:wrapNone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D62326" id="Group 4" o:spid="_x0000_s1030" style="position:absolute;left:0;text-align:left;margin-left:345.6pt;margin-top:2.8pt;width:39.6pt;height:33.35pt;z-index:251655680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+OlwMAAIIKAAAOAAAAZHJzL2Uyb0RvYy54bWzkVm1v2zYQ/j6g/4Hgd0UvlmxLiFKklh0M&#10;yNZi3X4ALVESMYrUSDlyVuy/70jKqp1ga9au/VIbkI468nj33N1DXr8+dhw9UKWZFDkOrwKMqChl&#10;xUST499+3XlrjPRAREW4FDTHj1Tj1zevfrge+4xGspW8ogqBEaGzsc9xOwx95vu6bGlH9JXsqQBl&#10;LVVHBhiqxq8UGcF6x/0oCJb+KFXVK1lSreFr4ZT4xtqva1oOb+ta0wHxHINvg30q+9ybp39zTbJG&#10;kb5l5eQG+QwvOsIEbDqbKshA0EGxZ6Y6ViqpZT1clbLzZV2zktoYIJoweBLNnZKH3sbSZGPTzzAB&#10;tE9w+myz5c8P7xRiVY5XGAnSQYrsrig20Ix9k8GMO9W/798pFx+I97L8XYPaf6o348ZNRvvxJ1mB&#10;OXIYpIXmWKvOmICg0dFm4HHOAD0OqISPSRClEeSpBFUcLZI4cRkqW0ijWZVEUYoRaJM0DE+67bR6&#10;lUZu6XK5MjqfZG5T6+jkmIkKak1/hFN/GZzvW9JTmyVtwJrghLp3cL59IBzZMMy+MOEEpXY4IiE3&#10;LRENvVVKji0lFfhjQwOvzxaYgYYsfBLYZBGETyCa4Y0nbAHnC4BI1is93FHZISPkmHLOem3CIhl5&#10;uNeDg/M0y3wWcsc4h+8k4wKNOU6TKLELtOSsMkqj06rZb7hCAANMWZr/tPXFNGO5ILp18yqQXHah&#10;BURlNzHQbCd5IIw7GXLMhdkHYgQ3J8n13oc0SLfr7Tr24mi59eKgKLzb3Sb2lrtwlRSLYrMpwr+M&#10;y2GctayqqDBen3ggjF9WGBMjuQ6emeAiugsQdvb3HAT/0g1bvxDV6W2jszVhysCV8XDcH233Low5&#10;UyJ7WT1CkSjpqA6oGYRWqj8xGoHmcqz/OBBFMeI/Cii0VRylCfCiHazXKdSHOlfszxRElGAoxwNG&#10;TtwMjkkPvWJNC/uENv1C3kLP18zWzEefLF/YzvtGLQhE4VrwFzgGoMM4Rbb0LtoKCvRr9eGJqpZR&#10;bPe1NWppbiaqxeITfajAdQvqS5rQFP/cld9DYzhE7Tn7IQ2jOHgTpd5uuV558S5OvHQVrL0gTN+k&#10;yyBO42J32ev3TNAv7/UXMl9gf8+bnmQdG+AKxFmX4/U8iWT/RHczVRn3T9xwev8rR0xH+n/mCHNv&#10;sjQwkwMIjhhA+B9ZwR7TcNGx0UyXMnOTOh+DfH51vPkbAAD//wMAUEsDBBQABgAIAAAAIQAoJURY&#10;4AAAAAgBAAAPAAAAZHJzL2Rvd25yZXYueG1sTI9BS8NAEIXvgv9hGcGb3SS1qcZsSinqqRRsBfE2&#10;zU6T0OxsyG6T9N+7nvT2hvd475t8NZlWDNS7xrKCeBaBIC6tbrhS8Hl4e3gC4TyyxtYyKbiSg1Vx&#10;e5Njpu3IHzTsfSVCCbsMFdTed5mUrqzJoJvZjjh4J9sb9OHsK6l7HEO5aWUSRak02HBYqLGjTU3l&#10;eX8xCt5HHNfz+HXYnk+b6/dhsfvaxqTU/d20fgHhafJ/YfjFD+hQBKajvbB2olWQPsdJiCpYpCCC&#10;v1xGjyCOQSRzkEUu/z9Q/AAAAP//AwBQSwECLQAUAAYACAAAACEAtoM4kv4AAADhAQAAEwAAAAAA&#10;AAAAAAAAAAAAAAAAW0NvbnRlbnRfVHlwZXNdLnhtbFBLAQItABQABgAIAAAAIQA4/SH/1gAAAJQB&#10;AAALAAAAAAAAAAAAAAAAAC8BAABfcmVscy8ucmVsc1BLAQItABQABgAIAAAAIQAiLy+OlwMAAIIK&#10;AAAOAAAAAAAAAAAAAAAAAC4CAABkcnMvZTJvRG9jLnhtbFBLAQItABQABgAIAAAAIQAoJURY4AAA&#10;AAgBAAAPAAAAAAAAAAAAAAAAAPEFAABkcnMvZG93bnJldi54bWxQSwUGAAAAAAQABADzAAAA/gYA&#10;AAAA&#10;">
                      <v:oval id="Oval 5" o:spid="_x0000_s1031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+42wAAAANoAAAAPAAAAZHJzL2Rvd25yZXYueG1sRE/LisIw&#10;FN0L8w/hDsxOUwemSjWKCAO6rA+c5Z3m2labm5JErX69WQguD+c9nXemEVdyvrasYDhIQBAXVtdc&#10;Kthtf/tjED4ga2wsk4I7eZjPPnpTzLS9cU7XTShFDGGfoYIqhDaT0hcVGfQD2xJH7midwRChK6V2&#10;eIvhppHfSZJKgzXHhgpbWlZUnDcXo+C0Plz8I93nfz/j5bHe5//pwo2U+vrsFhMQgbrwFr/cK60g&#10;bo1X4g2QsycAAAD//wMAUEsBAi0AFAAGAAgAAAAhANvh9svuAAAAhQEAABMAAAAAAAAAAAAAAAAA&#10;AAAAAFtDb250ZW50X1R5cGVzXS54bWxQSwECLQAUAAYACAAAACEAWvQsW78AAAAVAQAACwAAAAAA&#10;AAAAAAAAAAAfAQAAX3JlbHMvLnJlbHNQSwECLQAUAAYACAAAACEA+P/uNsAAAADaAAAADwAAAAAA&#10;AAAAAAAAAAAHAgAAZHJzL2Rvd25yZXYueG1sUEsFBgAAAAADAAMAtwAAAPQ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6" o:spid="_x0000_s1032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9548D2" w:rsidRPr="000B382C" w:rsidTr="00FC0C11">
        <w:trPr>
          <w:cantSplit/>
          <w:trHeight w:val="1325"/>
        </w:trPr>
        <w:tc>
          <w:tcPr>
            <w:tcW w:w="1502" w:type="dxa"/>
            <w:vMerge w:val="restart"/>
            <w:vAlign w:val="center"/>
          </w:tcPr>
          <w:p w:rsidR="009548D2" w:rsidRPr="000B382C" w:rsidRDefault="009548D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9548D2" w:rsidRPr="000B382C" w:rsidRDefault="009548D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構成団体</w:t>
            </w:r>
          </w:p>
          <w:p w:rsidR="009548D2" w:rsidRPr="000B382C" w:rsidRDefault="009548D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:rsidR="009548D2" w:rsidRPr="000B382C" w:rsidRDefault="009548D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9548D2" w:rsidRPr="000B382C" w:rsidRDefault="009548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27F4889A" wp14:editId="6B29382F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125730</wp:posOffset>
                      </wp:positionV>
                      <wp:extent cx="502920" cy="423545"/>
                      <wp:effectExtent l="0" t="11430" r="0" b="3175"/>
                      <wp:wrapNone/>
                      <wp:docPr id="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9548D2" w:rsidRDefault="009548D2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48D2" w:rsidRDefault="009548D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F4889A" id="Group 13" o:spid="_x0000_s1033" style="position:absolute;left:0;text-align:left;margin-left:345.6pt;margin-top:9.9pt;width:39.6pt;height:33.35pt;z-index:251662848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7zlgMAAIUKAAAOAAAAZHJzL2Uyb0RvYy54bWzkVm1v2zYQ/j5g/4Hgd0UvlmRLiFKklh0M&#10;yNai7X4ALVEvmERqJB05LfbfdyQlxU6wNWi3fZkNSCfd8Xj33N0jXr859R16oEK2nGXYv/Iwoqzg&#10;ZcvqDP/6ae9sMJKKsJJ0nNEMP1KJ39z8+MP1OKQ04A3vSioQOGEyHYcMN0oNqevKoqE9kVd8oAyU&#10;FRc9UfAoarcUZATvfecGnhe7IxflIHhBpYS3uVXiG+O/qmih3lWVpAp1GYbYlLkKcz3oq3tzTdJa&#10;kKFpiykM8g1R9KRlsOniKieKoKNoX7jq20JwySt1VfDe5VXVFtTkANn43rNs7gQ/DiaXOh3rYYEJ&#10;oH2G0ze7LX55eC9QW2Y4xIiRHkpkdkX+SmMzDnUKJndi+Di8FzZBEO958ZsEtftcr59ra4wO48+8&#10;BH/kqLjB5lSJXruArNHJlOBxKQE9KVTAy8gLkgAKVYAqDFZRGNkSFQ3UUa+KgiDBCLRR4vuzbjet&#10;XieBXRrHa61zSWo3NYFOgemsoNnkE57y+/D82JCBmjJJDdaEZzTj+e6BdMgPLZzGYsZSWiAR49uG&#10;sJreCsHHhpISAjK5QdhnC/SDhDJ8Fdlo5fnPMFrwDSdwAegLhEg6CKnuKO+RFjJMu64dpM6LpOTh&#10;XiqL52ylXzO+b7sO3pO0Y2jMcBIFkVkgedeWWql1UtSHbScQ4AAmsf5PW1+Yac85kY21K0HSViSF&#10;IWClkTQ0u0lWpO2sDEXumDaEHCHMSbLT9yXxkt1mtwmdMIh3TujluXO734ZOvPfXUb7Kt9vc/0OH&#10;7Idp05YlZTrqmQn88HWdMXGSneGFCy6yuwBhb34vQXAvwzANDFnNd5Od6QndBraP1elwMvNrBkW3&#10;yIGXj9AkgluyA3IGoeHiM0YjEF2G5e9HIihG3U8MGm0dBgn0qjIPm00C/SHOFYczBWEFOMqwwsiK&#10;W2W59DiItm5gH9+Un/FbGPqqNT3zFJMhDDN6/9EMxvMMfoAPAUxYR5G/4ASj+q8P4kxWcRCanjdN&#10;aohuoarV6iuDKCB2g+prplB3/zKW/4fJsIiaT+2XxA9C722QOPt4s3bCfRg5ydrbOJ6fvE1iL0zC&#10;fH857Pcto98/7K+kPs/8Xk49SftWwSmoa/sMbxYjkv4V3y1cpcOfyWG+/y1JmCZ8GshXk4Q+Ohke&#10;WNgBBMsMIPyDtGA+1HDWMdlM5zJ9mDp/Bvn89HjzJwAAAP//AwBQSwMEFAAGAAgAAAAhAOGW7TPg&#10;AAAACQEAAA8AAABkcnMvZG93bnJldi54bWxMj0FPwkAQhe8m/ofNmHiTbVEK1G4JIeqJmAgmhNvS&#10;HdqG7mzTXdry7x1Pepy8L2++l61G24geO187UhBPIhBIhTM1lQq+9+9PCxA+aDK6cYQKbuhhld/f&#10;ZTo1bqAv7HehFFxCPtUKqhDaVEpfVGi1n7gWibOz66wOfHalNJ0euNw2chpFibS6Jv5Q6RY3FRaX&#10;3dUq+Bj0sH6O3/rt5by5Hfezz8M2RqUeH8b1K4iAY/iD4Vef1SFnp5O7kvGiUZAs4ymjHCx5AgPz&#10;efQC4qRgkcxA5pn8vyD/AQAA//8DAFBLAQItABQABgAIAAAAIQC2gziS/gAAAOEBAAATAAAAAAAA&#10;AAAAAAAAAAAAAABbQ29udGVudF9UeXBlc10ueG1sUEsBAi0AFAAGAAgAAAAhADj9If/WAAAAlAEA&#10;AAsAAAAAAAAAAAAAAAAALwEAAF9yZWxzLy5yZWxzUEsBAi0AFAAGAAgAAAAhABK5jvOWAwAAhQoA&#10;AA4AAAAAAAAAAAAAAAAALgIAAGRycy9lMm9Eb2MueG1sUEsBAi0AFAAGAAgAAAAhAOGW7TPgAAAA&#10;CQEAAA8AAAAAAAAAAAAAAAAA8AUAAGRycy9kb3ducmV2LnhtbFBLBQYAAAAABAAEAPMAAAD9BgAA&#10;AAA=&#10;">
                      <v:oval id="Oval 14" o:spid="_x0000_s1034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GowwAAANoAAAAPAAAAZHJzL2Rvd25yZXYueG1sRI9Ba8JA&#10;FITvBf/D8gRvdWPBVKKriCDUY2xFj8/sM4lm34bdVaO/vlsoeBxm5htmtuhMI27kfG1ZwWiYgCAu&#10;rK65VPDzvX6fgPABWWNjmRQ8yMNi3nubYabtnXO6bUMpIoR9hgqqENpMSl9UZNAPbUscvZN1BkOU&#10;rpTa4T3CTSM/kiSVBmuOCxW2tKqouGyvRsF5s7/6Z7rLD+PJ6lTv8mO6dJ9KDfrdcgoiUBde4f/2&#10;l1Ywhr8r8QbI+S8AAAD//wMAUEsBAi0AFAAGAAgAAAAhANvh9svuAAAAhQEAABMAAAAAAAAAAAAA&#10;AAAAAAAAAFtDb250ZW50X1R5cGVzXS54bWxQSwECLQAUAAYACAAAACEAWvQsW78AAAAVAQAACwAA&#10;AAAAAAAAAAAAAAAfAQAAX3JlbHMvLnJlbHNQSwECLQAUAAYACAAAACEAFv5Bq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9548D2" w:rsidRDefault="009548D2"/>
                          </w:txbxContent>
                        </v:textbox>
                      </v:oval>
                      <v:rect id="Rectangle 15" o:spid="_x0000_s1035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9548D2" w:rsidRDefault="009548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9548D2" w:rsidRPr="000B382C" w:rsidRDefault="009548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9548D2" w:rsidRPr="000B382C" w:rsidRDefault="009548D2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9548D2" w:rsidRPr="000B382C" w:rsidTr="00FC0C11">
        <w:trPr>
          <w:cantSplit/>
        </w:trPr>
        <w:tc>
          <w:tcPr>
            <w:tcW w:w="1502" w:type="dxa"/>
            <w:vMerge/>
            <w:vAlign w:val="center"/>
          </w:tcPr>
          <w:p w:rsidR="009548D2" w:rsidRPr="000B382C" w:rsidRDefault="009548D2">
            <w:pPr>
              <w:rPr>
                <w:rFonts w:ascii="ＭＳ 明朝" w:hAnsi="ＭＳ 明朝"/>
              </w:rPr>
            </w:pPr>
          </w:p>
        </w:tc>
        <w:tc>
          <w:tcPr>
            <w:tcW w:w="8671" w:type="dxa"/>
          </w:tcPr>
          <w:p w:rsidR="009548D2" w:rsidRPr="000B382C" w:rsidRDefault="009548D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9548D2" w:rsidRPr="000B382C" w:rsidRDefault="009548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275D64C7" wp14:editId="44EFE9F4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90805</wp:posOffset>
                      </wp:positionV>
                      <wp:extent cx="502920" cy="423545"/>
                      <wp:effectExtent l="0" t="11430" r="0" b="3175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9548D2" w:rsidRDefault="009548D2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48D2" w:rsidRDefault="009548D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5D64C7" id="Group 10" o:spid="_x0000_s1036" style="position:absolute;left:0;text-align:left;margin-left:345.6pt;margin-top:7.15pt;width:39.6pt;height:33.35pt;z-index:251661824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ximQMAAIUKAAAOAAAAZHJzL2Uyb0RvYy54bWzkVm2PozYQ/l6p/8Hyd5aXQAJo2dNeSFaV&#10;tr3T3fUHOGDAKtjUJkv2Tv3vHdvAJrtqb3XX9ksTCQbGLzPPzPPg6zenrkUPVComeIb9Kw8jygtR&#10;Ml5n+NdPeyfGSA2El6QVnGb4kSr85ubHH67HPqWBaERbUolgEa7Ssc9wMwx96rqqaGhH1JXoKQdn&#10;JWRHBniUtVtKMsLqXesGnrd2RyHLXoqCKgVvc+vEN2b9qqLF8K6qFB1Qm2GIbTBXaa4HfXVvrkla&#10;S9I3rJjCIN8QRUcYh02XpXIyEHSU7MVSHSukUKIargrRuaKqWEFNDpCN7z3L5k6KY29yqdOx7heY&#10;ANpnOH3zssUvD+8lYiXUDiNOOiiR2RX5Bpuxr1MYcif7j/17aRME814UvymAzn3u18+1HYwO48+i&#10;hPXIcRAGm1MlO70EZI1OpgSPSwnoaUAFvIy8IAmgUAW4wmAVhZEtUdFAHfWsKAgSjMAbJb4/+3bT&#10;7E0S2Knr9Ub7XJLaTU2gU2C6N6DZ1BOe6vvw/NiQnpoyKQ3WhCdEYvF890BaZGPVG8OIGUtlgURc&#10;bBvCa3orpRgbSkoIyOQGYZ9N0A8KyvBVZKOVB9W8wGjBN5zABaAvECJpL9VwR0WHtJFh2rasVzov&#10;kpKHezVYPOdR+jUXe9a2hkItR2OGkyiIzAQlWlZqpx6mZH3YthIBDjBkrf/T1hfD9Mo5UY0dV4Jl&#10;ywsk4KXZREOzm+yBsNbaUOSW630gRwhzsiz7viResot3ceiEwXrnhF6eO7f7beis9/4mylf5dpv7&#10;f+iQ/TBtWFlSrqOelcAPX9cZkyZZDi9acJHdBQh783sJgnsZhmlgyGq+m+xMT+g2sH08nA4nw1/T&#10;8LpFDqJ8hCaRwoodiDMYjZCfMRpB6DKsfj8SSTFqf+LQaJswSCJQRvMQxwn0hzx3HM4chBewUIYH&#10;jKy5HayWHnvJ6gb28U35ubgF0lfM9MxTTEYwDPX+Iw6uZg5+gA8BMKylyDdtf8Er6NB/i4izWK2D&#10;0PS8aVIjdItUrVZfIaKE2A2qr2Gh7v6Flv8HZlhEzaf2S+IHofc2SJz9Ot444T6MnGTjxY7nJ2+T&#10;tRcmYb6/JPs94/T7yf5K6fPM7yXrSdqxAU5BLesyHC+DSPpXerdolQ5/Fof5/rciEevdnwj5apHQ&#10;RyejA4s6gGGVAYx/UBbMhxrOOiab6VymD1Pnz2Cfnx5v/gQAAP//AwBQSwMEFAAGAAgAAAAhAMab&#10;ZsrgAAAACQEAAA8AAABkcnMvZG93bnJldi54bWxMj0FPwkAQhe8m/ofNmHiT3QUErN0SQtQTMRFM&#10;jLehHdqG7m7TXdry7x1Pepy8L+99k65H24ieulB7Z0BPFAhyuS9qVxr4PLw+rECEiK7AxjsycKUA&#10;6+z2JsWk8IP7oH4fS8ElLiRooIqxTaQMeUUWw8S35Dg7+c5i5LMrZdHhwOW2kVOlFtJi7Xihwpa2&#10;FeXn/cUaeBtw2Mz0S787n7bX78Pj+9dOkzH3d+PmGUSkMf7B8KvP6pCx09FfXBFEY2DxpKeMcjCf&#10;gWBguVRzEEcDK61AZqn8/0H2AwAA//8DAFBLAQItABQABgAIAAAAIQC2gziS/gAAAOEBAAATAAAA&#10;AAAAAAAAAAAAAAAAAABbQ29udGVudF9UeXBlc10ueG1sUEsBAi0AFAAGAAgAAAAhADj9If/WAAAA&#10;lAEAAAsAAAAAAAAAAAAAAAAALwEAAF9yZWxzLy5yZWxzUEsBAi0AFAAGAAgAAAAhAO/HHGKZAwAA&#10;hQoAAA4AAAAAAAAAAAAAAAAALgIAAGRycy9lMm9Eb2MueG1sUEsBAi0AFAAGAAgAAAAhAMabZsrg&#10;AAAACQEAAA8AAAAAAAAAAAAAAAAA8wUAAGRycy9kb3ducmV2LnhtbFBLBQYAAAAABAAEAPMAAAAA&#10;BwAAAAA=&#10;">
                      <v:oval id="Oval 11" o:spid="_x0000_s1037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ncwwAAANoAAAAPAAAAZHJzL2Rvd25yZXYueG1sRI9PawIx&#10;FMTvQr9DeEJvmlXoKluzIkKhPa5V9Pi6eftHNy9LEnXbT98UCh6HmfkNs1oPphM3cr61rGA2TUAQ&#10;l1a3XCvYf75NliB8QNbYWSYF3+RhnT+NVphpe+eCbrtQiwhhn6GCJoQ+k9KXDRn0U9sTR6+yzmCI&#10;0tVSO7xHuOnkPElSabDluNBgT9uGysvuahScP45X/5MeitPLclu1h+Ir3biFUs/jYfMKItAQHuH/&#10;9rtWMIe/K/EGyPwXAAD//wMAUEsBAi0AFAAGAAgAAAAhANvh9svuAAAAhQEAABMAAAAAAAAAAAAA&#10;AAAAAAAAAFtDb250ZW50X1R5cGVzXS54bWxQSwECLQAUAAYACAAAACEAWvQsW78AAAAVAQAACwAA&#10;AAAAAAAAAAAAAAAfAQAAX3JlbHMvLnJlbHNQSwECLQAUAAYACAAAACEAmRfZ3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9548D2" w:rsidRDefault="009548D2"/>
                          </w:txbxContent>
                        </v:textbox>
                      </v:oval>
                      <v:rect id="Rectangle 12" o:spid="_x0000_s1038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:rsidR="009548D2" w:rsidRDefault="009548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9548D2" w:rsidRPr="000B382C" w:rsidRDefault="009548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9548D2" w:rsidRPr="000B382C" w:rsidRDefault="009548D2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9548D2" w:rsidRPr="000B382C" w:rsidTr="00FC0C11">
        <w:trPr>
          <w:cantSplit/>
        </w:trPr>
        <w:tc>
          <w:tcPr>
            <w:tcW w:w="1502" w:type="dxa"/>
            <w:vMerge/>
            <w:vAlign w:val="center"/>
          </w:tcPr>
          <w:p w:rsidR="009548D2" w:rsidRPr="000B382C" w:rsidRDefault="009548D2">
            <w:pPr>
              <w:rPr>
                <w:rFonts w:ascii="ＭＳ 明朝" w:hAnsi="ＭＳ 明朝"/>
              </w:rPr>
            </w:pPr>
          </w:p>
        </w:tc>
        <w:tc>
          <w:tcPr>
            <w:tcW w:w="8671" w:type="dxa"/>
          </w:tcPr>
          <w:p w:rsidR="009548D2" w:rsidRPr="000B382C" w:rsidRDefault="009548D2" w:rsidP="009548D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9548D2" w:rsidRPr="000B382C" w:rsidRDefault="009548D2" w:rsidP="009548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190285E5" wp14:editId="10D757D8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90805</wp:posOffset>
                      </wp:positionV>
                      <wp:extent cx="502920" cy="423545"/>
                      <wp:effectExtent l="0" t="11430" r="0" b="3175"/>
                      <wp:wrapNone/>
                      <wp:docPr id="14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1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9548D2" w:rsidRDefault="009548D2" w:rsidP="009548D2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48D2" w:rsidRDefault="009548D2" w:rsidP="009548D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0285E5" id="_x0000_s1039" style="position:absolute;left:0;text-align:left;margin-left:345.6pt;margin-top:7.15pt;width:39.6pt;height:33.35pt;z-index:251664896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IzlgMAAIkKAAAOAAAAZHJzL2Uyb0RvYy54bWzkVm1v2zYQ/j6g/4Hgd0UvlmRLiFKklh0M&#10;yNZi3X4ALVEvmERqJB05K/bfdyQl1U6wNWvXfqkNSEcdebx77u4hr1+f+g49UCFbzjLsX3kYUVbw&#10;smV1hn/7de9sMJKKsJJ0nNEMP1KJX9+8+uF6HFIa8IZ3JRUIjDCZjkOGG6WG1HVl0dCeyCs+UAbK&#10;ioueKBiK2i0FGcF637mB58XuyEU5CF5QKeFrbpX4xtivKlqot1UlqUJdhsE3ZZ7CPA/66d5ck7QW&#10;ZGjaYnKDfIYXPWkZbLqYyoki6CjaZ6b6thBc8kpdFbx3eVW1BTUxQDS+9ySaO8GPg4mlTsd6WGAC&#10;aJ/g9Nlmi58f3gnUlpC7ECNGesiR2Rb5BpxxqFOYcyeG98M7YSME8Z4Xv0vAzn2q1+PaTkaH8Sde&#10;gj1yVNyAc6pEr01A2OhkcvC45ICeFCrgY+QFSQCZKkAVBqsojGyOigYSqVdFQZBgBNoo8f1Zt5tW&#10;r5PALo3jtda5JLWbGkcnx3RxQLXJj4DKLwP0fUMGavIkNVgzoNEM6NsH0iHrrN4ZpsxgSoskYnzb&#10;EFbTWyH42FBSgkcmOPD7bIEeSMjDJ6GNVp7/BKQF4HBCF5C+gIikg5DqjvIeaSHDtOvaQerASEoe&#10;7qWygM6z9GfG923XmSbqGBoznERBZBZI3rWlVuppUtSHbScQ4ABTYv2ftr6Ypi3nRDZ2XgmSzS+0&#10;ASvNJhqa3SQr0nZWhix3TO8DMYKbk2T770PiJbvNbhM6YRDvnNDLc+d2vw2deO+vo3yVb7e5/5d2&#10;2Q/Tpi1LyrTXMxf44ctKY2Il28ULG1xEdwHC3vyeg+BeumEqGKKa3yY6UxO6DGwhq9PhZDo40eZ0&#10;iRx4+QhFIrilO6BnEBou/sRoBKrLsPzjSATFqPuRQaGtwyCBWlVmsNkkUB/iXHE4UxBWgKEMK4ys&#10;uFWWTY+DaOsG9vFN+hm/ha6vWlMzH30yjGF671s1YTw34S9wFkCLdRT5pu4vGgtK9Gt14kxXcRCa&#10;ojdVaqhuIavV6hOdKMB3A+tL2lCX/9KX30NrWETNafsh8YPQexMkzj7erJ1wH0ZOsvY2jucnb5LY&#10;C5Mw3192+33L6Jd3+wu5zzO/521P0r5VcBHq2j7Dm2USSf+J8Bay0u7P7DC//5Ul5nP9P9OEvj4Z&#10;Jlj4AQTLDSD8j8Rgzmq475hwpruZvlCdj0E+v0He/A0AAP//AwBQSwMEFAAGAAgAAAAhAMabZsrg&#10;AAAACQEAAA8AAABkcnMvZG93bnJldi54bWxMj0FPwkAQhe8m/ofNmHiT3QUErN0SQtQTMRFMjLeh&#10;HdqG7m7TXdry7x1Pepy8L+99k65H24ieulB7Z0BPFAhyuS9qVxr4PLw+rECEiK7AxjsycKUA6+z2&#10;JsWk8IP7oH4fS8ElLiRooIqxTaQMeUUWw8S35Dg7+c5i5LMrZdHhwOW2kVOlFtJi7Xihwpa2FeXn&#10;/cUaeBtw2Mz0S787n7bX78Pj+9dOkzH3d+PmGUSkMf7B8KvP6pCx09FfXBFEY2DxpKeMcjCfgWBg&#10;uVRzEEcDK61AZqn8/0H2AwAA//8DAFBLAQItABQABgAIAAAAIQC2gziS/gAAAOEBAAATAAAAAAAA&#10;AAAAAAAAAAAAAABbQ29udGVudF9UeXBlc10ueG1sUEsBAi0AFAAGAAgAAAAhADj9If/WAAAAlAEA&#10;AAsAAAAAAAAAAAAAAAAALwEAAF9yZWxzLy5yZWxzUEsBAi0AFAAGAAgAAAAhAMu/kjOWAwAAiQoA&#10;AA4AAAAAAAAAAAAAAAAALgIAAGRycy9lMm9Eb2MueG1sUEsBAi0AFAAGAAgAAAAhAMabZsrgAAAA&#10;CQEAAA8AAAAAAAAAAAAAAAAA8AUAAGRycy9kb3ducmV2LnhtbFBLBQYAAAAABAAEAPMAAAD9BgAA&#10;AAA=&#10;">
                      <v:oval id="Oval 11" o:spid="_x0000_s1040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V0uwQAAANsAAAAPAAAAZHJzL2Rvd25yZXYueG1sRE9Ni8Iw&#10;EL0v+B/CCN7W1AW7Uo0igrAe667ocWzGttpMShK1+us3Cwve5vE+Z7boTCNu5HxtWcFomIAgLqyu&#10;uVTw871+n4DwAVljY5kUPMjDYt57m2Gm7Z1zum1DKWII+wwVVCG0mZS+qMigH9qWOHIn6wyGCF0p&#10;tcN7DDeN/EiSVBqsOTZU2NKqouKyvRoF583+6p/pLj+MJ6tTvcuP6dJ9KjXod8spiEBdeIn/3V86&#10;zh/D3y/xADn/BQAA//8DAFBLAQItABQABgAIAAAAIQDb4fbL7gAAAIUBAAATAAAAAAAAAAAAAAAA&#10;AAAAAABbQ29udGVudF9UeXBlc10ueG1sUEsBAi0AFAAGAAgAAAAhAFr0LFu/AAAAFQEAAAsAAAAA&#10;AAAAAAAAAAAAHwEAAF9yZWxzLy5yZWxzUEsBAi0AFAAGAAgAAAAhAJpxXS7BAAAA2wAAAA8AAAAA&#10;AAAAAAAAAAAABwIAAGRycy9kb3ducmV2LnhtbFBLBQYAAAAAAwADALcAAAD1AgAAAAA=&#10;" filled="f" strokecolor="#969696">
                        <v:stroke dashstyle="dash"/>
                        <v:textbox inset="5.85pt,.7pt,5.85pt,.7pt">
                          <w:txbxContent>
                            <w:p w:rsidR="009548D2" w:rsidRDefault="009548D2" w:rsidP="009548D2"/>
                          </w:txbxContent>
                        </v:textbox>
                      </v:oval>
                      <v:rect id="Rectangle 12" o:spid="_x0000_s1041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    <v:textbox inset="0,0,0,0">
                          <w:txbxContent>
                            <w:p w:rsidR="009548D2" w:rsidRDefault="009548D2" w:rsidP="009548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9548D2" w:rsidRPr="000B382C" w:rsidRDefault="009548D2" w:rsidP="009548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9548D2" w:rsidRPr="000B382C" w:rsidRDefault="009548D2" w:rsidP="009548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:rsidR="0038766D" w:rsidRPr="000B382C" w:rsidRDefault="0038766D" w:rsidP="009548D2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9548D2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9548D2">
              <w:rPr>
                <w:rFonts w:ascii="ＭＳ 明朝" w:hAnsi="ＭＳ 明朝" w:hint="eastAsia"/>
              </w:rPr>
              <w:t>事業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の構成団体の脱退又は除名については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9548D2">
              <w:rPr>
                <w:rFonts w:ascii="ＭＳ 明朝" w:hAnsi="ＭＳ 明朝" w:hint="eastAsia"/>
              </w:rPr>
              <w:t>新潟市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9548D2">
              <w:rPr>
                <w:rFonts w:ascii="ＭＳ 明朝" w:hAnsi="ＭＳ 明朝" w:hint="eastAsia"/>
              </w:rPr>
              <w:t>当該業務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２　</w:t>
            </w:r>
            <w:r w:rsidR="009548D2">
              <w:rPr>
                <w:rFonts w:ascii="ＭＳ 明朝" w:hAnsi="ＭＳ 明朝" w:hint="eastAsia"/>
              </w:rPr>
              <w:t>協定</w:t>
            </w:r>
            <w:r w:rsidR="00EE23D1">
              <w:rPr>
                <w:rFonts w:ascii="ＭＳ 明朝" w:hAnsi="ＭＳ 明朝" w:hint="eastAsia"/>
              </w:rPr>
              <w:t>締結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9548D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費用負担</w:t>
            </w:r>
            <w:r w:rsidR="0038766D" w:rsidRPr="000B382C">
              <w:rPr>
                <w:rFonts w:ascii="ＭＳ 明朝" w:hAnsi="ＭＳ 明朝" w:hint="eastAsia"/>
              </w:rPr>
              <w:t>の請求</w:t>
            </w:r>
            <w:r w:rsidR="00EE23D1">
              <w:rPr>
                <w:rFonts w:ascii="ＭＳ 明朝" w:hAnsi="ＭＳ 明朝" w:hint="eastAsia"/>
              </w:rPr>
              <w:t>・</w:t>
            </w:r>
            <w:r w:rsidR="0038766D" w:rsidRPr="000B382C">
              <w:rPr>
                <w:rFonts w:ascii="ＭＳ 明朝" w:hAnsi="ＭＳ 明朝" w:hint="eastAsia"/>
              </w:rPr>
              <w:t>受領に関する件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構成団体全員により協議することとします。</w:t>
            </w:r>
          </w:p>
        </w:tc>
      </w:tr>
    </w:tbl>
    <w:p w:rsidR="00AB7915" w:rsidRDefault="0038766D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:rsidR="00F2077F" w:rsidRDefault="0038766D" w:rsidP="00AB7915">
      <w:pPr>
        <w:spacing w:line="0" w:lineRule="atLeast"/>
        <w:ind w:leftChars="400" w:left="840"/>
        <w:rPr>
          <w:sz w:val="24"/>
        </w:rPr>
      </w:pPr>
      <w:r w:rsidRPr="000B382C">
        <w:rPr>
          <w:rFonts w:ascii="ＭＳ 明朝" w:hAnsi="ＭＳ 明朝" w:hint="eastAsia"/>
        </w:rPr>
        <w:t>また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構成団体欄が足りない場合は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記入欄を増やすか本書を複写してください。</w:t>
      </w:r>
    </w:p>
    <w:sectPr w:rsidR="00F2077F" w:rsidSect="00FC0C11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64" w:rsidRDefault="00B10E64">
      <w:r>
        <w:separator/>
      </w:r>
    </w:p>
  </w:endnote>
  <w:endnote w:type="continuationSeparator" w:id="0">
    <w:p w:rsidR="00B10E64" w:rsidRDefault="00B1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>
    <w:pPr>
      <w:pStyle w:val="a9"/>
      <w:framePr w:wrap="around" w:vAnchor="text" w:hAnchor="margin" w:xAlign="center" w:y="1"/>
      <w:rPr>
        <w:rStyle w:val="aa"/>
      </w:rPr>
    </w:pPr>
  </w:p>
  <w:p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64" w:rsidRDefault="00B10E64">
      <w:r>
        <w:separator/>
      </w:r>
    </w:p>
  </w:footnote>
  <w:footnote w:type="continuationSeparator" w:id="0">
    <w:p w:rsidR="00B10E64" w:rsidRDefault="00B1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70FF"/>
    <w:rsid w:val="00193223"/>
    <w:rsid w:val="00196B61"/>
    <w:rsid w:val="001A4AC7"/>
    <w:rsid w:val="001B2484"/>
    <w:rsid w:val="001B2656"/>
    <w:rsid w:val="001C1DBE"/>
    <w:rsid w:val="001D473E"/>
    <w:rsid w:val="001E0B95"/>
    <w:rsid w:val="001E5FA4"/>
    <w:rsid w:val="00202030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D62"/>
    <w:rsid w:val="005B273D"/>
    <w:rsid w:val="005B4989"/>
    <w:rsid w:val="005C662E"/>
    <w:rsid w:val="005D34E0"/>
    <w:rsid w:val="005D4379"/>
    <w:rsid w:val="005D4BB3"/>
    <w:rsid w:val="005D5AAE"/>
    <w:rsid w:val="005D6BB4"/>
    <w:rsid w:val="005E0F43"/>
    <w:rsid w:val="005F1BAE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28F7"/>
    <w:rsid w:val="00843213"/>
    <w:rsid w:val="008467F8"/>
    <w:rsid w:val="008527C1"/>
    <w:rsid w:val="0086137B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548D2"/>
    <w:rsid w:val="009619A4"/>
    <w:rsid w:val="00970A75"/>
    <w:rsid w:val="00971B72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E061F"/>
    <w:rsid w:val="009F0B73"/>
    <w:rsid w:val="009F7665"/>
    <w:rsid w:val="00A00283"/>
    <w:rsid w:val="00A00929"/>
    <w:rsid w:val="00A10085"/>
    <w:rsid w:val="00A123BD"/>
    <w:rsid w:val="00A15A39"/>
    <w:rsid w:val="00A15CC8"/>
    <w:rsid w:val="00A5360D"/>
    <w:rsid w:val="00A54C9C"/>
    <w:rsid w:val="00A62FE4"/>
    <w:rsid w:val="00A6548B"/>
    <w:rsid w:val="00A76D99"/>
    <w:rsid w:val="00A806BA"/>
    <w:rsid w:val="00A867B5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10E64"/>
    <w:rsid w:val="00B137F1"/>
    <w:rsid w:val="00B21A48"/>
    <w:rsid w:val="00B2402D"/>
    <w:rsid w:val="00B32F0B"/>
    <w:rsid w:val="00B34703"/>
    <w:rsid w:val="00B51279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C06763"/>
    <w:rsid w:val="00C12458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B4D"/>
    <w:rsid w:val="00D5184D"/>
    <w:rsid w:val="00D52CA3"/>
    <w:rsid w:val="00D56D52"/>
    <w:rsid w:val="00D611BD"/>
    <w:rsid w:val="00D65122"/>
    <w:rsid w:val="00D66DAA"/>
    <w:rsid w:val="00D74787"/>
    <w:rsid w:val="00DB14B3"/>
    <w:rsid w:val="00DC6FF2"/>
    <w:rsid w:val="00DC7372"/>
    <w:rsid w:val="00DD2296"/>
    <w:rsid w:val="00DD4102"/>
    <w:rsid w:val="00DF508B"/>
    <w:rsid w:val="00E0772D"/>
    <w:rsid w:val="00E07AB6"/>
    <w:rsid w:val="00E15303"/>
    <w:rsid w:val="00E177BC"/>
    <w:rsid w:val="00E457C8"/>
    <w:rsid w:val="00E5097F"/>
    <w:rsid w:val="00E61EA4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C4CE6FA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8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3CDB3-990B-447C-988D-31F8EBC7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安達　友亮</cp:lastModifiedBy>
  <cp:revision>6</cp:revision>
  <cp:lastPrinted>2015-09-03T07:08:00Z</cp:lastPrinted>
  <dcterms:created xsi:type="dcterms:W3CDTF">2022-02-21T23:49:00Z</dcterms:created>
  <dcterms:modified xsi:type="dcterms:W3CDTF">2022-03-23T00:40:00Z</dcterms:modified>
</cp:coreProperties>
</file>