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5FE" w:rsidRPr="00E16444" w:rsidRDefault="00A178E1" w:rsidP="00E1644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kern w:val="0"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0E1C0" wp14:editId="352171A5">
                <wp:simplePos x="0" y="0"/>
                <wp:positionH relativeFrom="margin">
                  <wp:align>right</wp:align>
                </wp:positionH>
                <wp:positionV relativeFrom="paragraph">
                  <wp:posOffset>-438785</wp:posOffset>
                </wp:positionV>
                <wp:extent cx="1095375" cy="419100"/>
                <wp:effectExtent l="0" t="0" r="28575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53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78E1" w:rsidRPr="00003A42" w:rsidRDefault="00A178E1" w:rsidP="00A178E1">
                            <w:pPr>
                              <w:spacing w:line="4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003A4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８－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６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40E1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5.05pt;margin-top:-34.55pt;width:86.25pt;height:3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" fillcolor="white [3201]" strokeweight=".5pt">
                <v:path arrowok="t"/>
                <v:textbox>
                  <w:txbxContent>
                    <w:p w:rsidR="00A178E1" w:rsidRPr="00003A42" w:rsidRDefault="00A178E1" w:rsidP="00A178E1">
                      <w:pPr>
                        <w:spacing w:line="46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003A42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８－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６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E16444">
        <w:rPr>
          <w:rFonts w:ascii="ＭＳ ゴシック" w:eastAsia="ＭＳ ゴシック" w:hAnsi="ＭＳ ゴシック" w:hint="eastAsia"/>
          <w:sz w:val="28"/>
          <w:szCs w:val="28"/>
        </w:rPr>
        <w:t>計画提案書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652643" w:rsidTr="00431922">
        <w:tc>
          <w:tcPr>
            <w:tcW w:w="9072" w:type="dxa"/>
            <w:shd w:val="clear" w:color="auto" w:fill="DEEAF6"/>
            <w:vAlign w:val="center"/>
          </w:tcPr>
          <w:p w:rsidR="00E16444" w:rsidRPr="0025040B" w:rsidRDefault="008C3E7A" w:rsidP="00E16444">
            <w:pPr>
              <w:rPr>
                <w:rFonts w:ascii="ＭＳ ゴシック" w:eastAsia="ＭＳ ゴシック" w:hAnsi="ＭＳ ゴシック"/>
              </w:rPr>
            </w:pPr>
            <w:r w:rsidRPr="0025040B">
              <w:rPr>
                <w:rFonts w:ascii="ＭＳ ゴシック" w:eastAsia="ＭＳ ゴシック" w:hAnsi="ＭＳ ゴシック" w:hint="eastAsia"/>
              </w:rPr>
              <w:t>６</w:t>
            </w:r>
            <w:r w:rsidR="00A05F81" w:rsidRPr="0025040B">
              <w:rPr>
                <w:rFonts w:ascii="ＭＳ ゴシック" w:eastAsia="ＭＳ ゴシック" w:hAnsi="ＭＳ ゴシック" w:hint="eastAsia"/>
              </w:rPr>
              <w:t>.</w:t>
            </w:r>
            <w:r w:rsidRPr="0025040B">
              <w:rPr>
                <w:rFonts w:ascii="ＭＳ ゴシック" w:eastAsia="ＭＳ ゴシック" w:hAnsi="ＭＳ ゴシック" w:hint="eastAsia"/>
              </w:rPr>
              <w:t>維持管理費</w:t>
            </w:r>
            <w:r w:rsidR="002D6754" w:rsidRPr="0025040B">
              <w:rPr>
                <w:rFonts w:ascii="ＭＳ ゴシック" w:eastAsia="ＭＳ ゴシック" w:hAnsi="ＭＳ ゴシック" w:hint="eastAsia"/>
              </w:rPr>
              <w:t>に関する</w:t>
            </w:r>
            <w:r w:rsidRPr="0025040B">
              <w:rPr>
                <w:rFonts w:ascii="ＭＳ ゴシック" w:eastAsia="ＭＳ ゴシック" w:hAnsi="ＭＳ ゴシック" w:hint="eastAsia"/>
              </w:rPr>
              <w:t>こと</w:t>
            </w:r>
          </w:p>
        </w:tc>
      </w:tr>
      <w:tr w:rsidR="00652643" w:rsidTr="00431922">
        <w:trPr>
          <w:trHeight w:val="12503"/>
        </w:trPr>
        <w:tc>
          <w:tcPr>
            <w:tcW w:w="9072" w:type="dxa"/>
            <w:tcBorders>
              <w:bottom w:val="single" w:sz="4" w:space="0" w:color="auto"/>
            </w:tcBorders>
          </w:tcPr>
          <w:p w:rsidR="008C3E7A" w:rsidRDefault="00FC671A" w:rsidP="008C3E7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○　</w:t>
            </w:r>
            <w:r w:rsidR="00A05F81">
              <w:rPr>
                <w:rFonts w:ascii="ＭＳ 明朝" w:hAnsi="ＭＳ 明朝" w:hint="eastAsia"/>
              </w:rPr>
              <w:t>維持管理費（長期修繕計画）の算出の考え方</w:t>
            </w:r>
            <w:r w:rsidR="002D6754">
              <w:rPr>
                <w:rFonts w:ascii="ＭＳ 明朝" w:hAnsi="ＭＳ 明朝" w:hint="eastAsia"/>
              </w:rPr>
              <w:t xml:space="preserve">　</w:t>
            </w:r>
          </w:p>
          <w:p w:rsidR="00212F21" w:rsidRDefault="00FC671A" w:rsidP="00FC671A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○　</w:t>
            </w:r>
            <w:r w:rsidR="008C3E7A">
              <w:rPr>
                <w:rFonts w:ascii="ＭＳ 明朝" w:hAnsi="ＭＳ 明朝" w:hint="eastAsia"/>
              </w:rPr>
              <w:t>ランニングコスト縮減の取組</w:t>
            </w:r>
            <w:r w:rsidR="00626D7D">
              <w:rPr>
                <w:rFonts w:ascii="ＭＳ 明朝" w:hAnsi="ＭＳ 明朝" w:hint="eastAsia"/>
              </w:rPr>
              <w:t>（設備、修繕、光熱費など）</w:t>
            </w:r>
            <w:r w:rsidR="008C3E7A">
              <w:rPr>
                <w:rFonts w:ascii="ＭＳ 明朝" w:hAnsi="ＭＳ 明朝" w:hint="eastAsia"/>
              </w:rPr>
              <w:t xml:space="preserve">　など</w:t>
            </w:r>
            <w:r w:rsidR="007F1EEF">
              <w:rPr>
                <w:rFonts w:ascii="ＭＳ 明朝" w:hAnsi="ＭＳ 明朝" w:hint="eastAsia"/>
              </w:rPr>
              <w:t xml:space="preserve">　</w:t>
            </w:r>
            <w:r w:rsidR="00D443BF">
              <w:rPr>
                <w:rFonts w:ascii="ＭＳ 明朝" w:hAnsi="ＭＳ 明朝" w:hint="eastAsia"/>
              </w:rPr>
              <w:t>について、特に留意する点を具体的に記述して下さい。</w:t>
            </w:r>
          </w:p>
          <w:p w:rsidR="00372504" w:rsidRDefault="00A05F81" w:rsidP="00D5162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（Ａ４版２ページ以内）</w:t>
            </w:r>
          </w:p>
          <w:p w:rsidR="00431922" w:rsidRDefault="00431922" w:rsidP="00431922">
            <w:pPr>
              <w:ind w:right="840"/>
              <w:rPr>
                <w:rFonts w:ascii="ＭＳ 明朝" w:hAnsi="ＭＳ 明朝"/>
              </w:rPr>
            </w:pPr>
          </w:p>
          <w:p w:rsidR="00431922" w:rsidRPr="004144ED" w:rsidRDefault="00431922" w:rsidP="00431922">
            <w:pPr>
              <w:ind w:right="840"/>
              <w:rPr>
                <w:rFonts w:ascii="ＭＳ 明朝" w:hAnsi="ＭＳ 明朝"/>
              </w:rPr>
            </w:pPr>
          </w:p>
        </w:tc>
      </w:tr>
    </w:tbl>
    <w:p w:rsidR="00351758" w:rsidRPr="00FC671A" w:rsidRDefault="00FC671A" w:rsidP="00FC671A">
      <w:pPr>
        <w:ind w:left="400" w:hangingChars="200" w:hanging="4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　当該様式とは別に提出する資料に説明記載、図面がある場合はその項目、ページを記載すること。</w:t>
      </w:r>
    </w:p>
    <w:sectPr w:rsidR="00351758" w:rsidRPr="00FC671A" w:rsidSect="00351758">
      <w:foot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643" w:rsidRDefault="00A05F81">
      <w:r>
        <w:separator/>
      </w:r>
    </w:p>
  </w:endnote>
  <w:endnote w:type="continuationSeparator" w:id="0">
    <w:p w:rsidR="00652643" w:rsidRDefault="00A05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D04" w:rsidRPr="00907D04" w:rsidRDefault="00A05F81" w:rsidP="00907D04">
    <w:pPr>
      <w:pStyle w:val="a5"/>
      <w:jc w:val="right"/>
      <w:rPr>
        <w:rFonts w:ascii="ＭＳ ゴシック" w:eastAsia="ＭＳ ゴシック" w:hAnsi="ＭＳ ゴシック"/>
        <w:sz w:val="16"/>
        <w:szCs w:val="16"/>
      </w:rPr>
    </w:pPr>
    <w:r w:rsidRPr="00907D04">
      <w:rPr>
        <w:rFonts w:ascii="ＭＳ ゴシック" w:eastAsia="ＭＳ ゴシック" w:hAnsi="ＭＳ ゴシック" w:hint="eastAsia"/>
        <w:sz w:val="16"/>
        <w:szCs w:val="16"/>
      </w:rPr>
      <w:t>（両面印刷不可）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643" w:rsidRDefault="00A05F81">
      <w:r>
        <w:separator/>
      </w:r>
    </w:p>
  </w:footnote>
  <w:footnote w:type="continuationSeparator" w:id="0">
    <w:p w:rsidR="00652643" w:rsidRDefault="00A05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758"/>
    <w:rsid w:val="000469FF"/>
    <w:rsid w:val="000509EF"/>
    <w:rsid w:val="00063FD9"/>
    <w:rsid w:val="00066181"/>
    <w:rsid w:val="0007209D"/>
    <w:rsid w:val="00081B54"/>
    <w:rsid w:val="000C5C67"/>
    <w:rsid w:val="000F5694"/>
    <w:rsid w:val="0010256B"/>
    <w:rsid w:val="00111E79"/>
    <w:rsid w:val="0011658D"/>
    <w:rsid w:val="00136F03"/>
    <w:rsid w:val="0015578A"/>
    <w:rsid w:val="00182A17"/>
    <w:rsid w:val="001B2203"/>
    <w:rsid w:val="001B28F4"/>
    <w:rsid w:val="001B477E"/>
    <w:rsid w:val="001D4935"/>
    <w:rsid w:val="00212F21"/>
    <w:rsid w:val="0025040B"/>
    <w:rsid w:val="002D6754"/>
    <w:rsid w:val="002F5A45"/>
    <w:rsid w:val="00351758"/>
    <w:rsid w:val="00372504"/>
    <w:rsid w:val="004144ED"/>
    <w:rsid w:val="004146EA"/>
    <w:rsid w:val="00431922"/>
    <w:rsid w:val="004D3965"/>
    <w:rsid w:val="00567307"/>
    <w:rsid w:val="00574964"/>
    <w:rsid w:val="00626D7D"/>
    <w:rsid w:val="00641FA8"/>
    <w:rsid w:val="00652643"/>
    <w:rsid w:val="006B194C"/>
    <w:rsid w:val="00732B93"/>
    <w:rsid w:val="0077241B"/>
    <w:rsid w:val="00776032"/>
    <w:rsid w:val="00793BC9"/>
    <w:rsid w:val="007F1EEF"/>
    <w:rsid w:val="008127ED"/>
    <w:rsid w:val="008216C7"/>
    <w:rsid w:val="00835EA1"/>
    <w:rsid w:val="008514AB"/>
    <w:rsid w:val="00885415"/>
    <w:rsid w:val="008C3E7A"/>
    <w:rsid w:val="008F0B1C"/>
    <w:rsid w:val="008F5FC4"/>
    <w:rsid w:val="00907D04"/>
    <w:rsid w:val="00956AE9"/>
    <w:rsid w:val="009B2D45"/>
    <w:rsid w:val="009F74AC"/>
    <w:rsid w:val="00A05F81"/>
    <w:rsid w:val="00A178E1"/>
    <w:rsid w:val="00A32694"/>
    <w:rsid w:val="00A404C1"/>
    <w:rsid w:val="00A52AD4"/>
    <w:rsid w:val="00AD1C07"/>
    <w:rsid w:val="00B00577"/>
    <w:rsid w:val="00B22977"/>
    <w:rsid w:val="00B30434"/>
    <w:rsid w:val="00B7126D"/>
    <w:rsid w:val="00B857B6"/>
    <w:rsid w:val="00BB65FE"/>
    <w:rsid w:val="00BB762F"/>
    <w:rsid w:val="00C26422"/>
    <w:rsid w:val="00C350BF"/>
    <w:rsid w:val="00C37DC0"/>
    <w:rsid w:val="00CE723B"/>
    <w:rsid w:val="00D04D7F"/>
    <w:rsid w:val="00D15D6C"/>
    <w:rsid w:val="00D443BF"/>
    <w:rsid w:val="00D5162C"/>
    <w:rsid w:val="00D60608"/>
    <w:rsid w:val="00D67360"/>
    <w:rsid w:val="00D952D2"/>
    <w:rsid w:val="00DB3142"/>
    <w:rsid w:val="00DE3EFB"/>
    <w:rsid w:val="00E16444"/>
    <w:rsid w:val="00E766C8"/>
    <w:rsid w:val="00EC433B"/>
    <w:rsid w:val="00EE020D"/>
    <w:rsid w:val="00F65E66"/>
    <w:rsid w:val="00F73EEB"/>
    <w:rsid w:val="00FC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BE05FA8-E004-40C4-8027-00B8DEE8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7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64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26422"/>
    <w:rPr>
      <w:kern w:val="2"/>
      <w:sz w:val="21"/>
      <w:szCs w:val="24"/>
    </w:rPr>
  </w:style>
  <w:style w:type="paragraph" w:styleId="a5">
    <w:name w:val="footer"/>
    <w:basedOn w:val="a"/>
    <w:link w:val="a6"/>
    <w:rsid w:val="00C264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26422"/>
    <w:rPr>
      <w:kern w:val="2"/>
      <w:sz w:val="21"/>
      <w:szCs w:val="24"/>
    </w:rPr>
  </w:style>
  <w:style w:type="paragraph" w:styleId="a7">
    <w:name w:val="Balloon Text"/>
    <w:basedOn w:val="a"/>
    <w:link w:val="a8"/>
    <w:rsid w:val="00C350B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350B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17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2023-04-14T07:11:00Z</dcterms:created>
  <dcterms:modified xsi:type="dcterms:W3CDTF">2023-04-18T08:31:00Z</dcterms:modified>
</cp:coreProperties>
</file>