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1FE2" w14:textId="77777777" w:rsidR="00156BB7" w:rsidRDefault="00156BB7" w:rsidP="00156BB7">
      <w:pPr>
        <w:jc w:val="right"/>
      </w:pPr>
      <w:r>
        <w:rPr>
          <w:rFonts w:hint="eastAsia"/>
        </w:rPr>
        <w:t>年　　月　　日</w:t>
      </w:r>
    </w:p>
    <w:p w14:paraId="5E85F971" w14:textId="77777777" w:rsidR="00156BB7" w:rsidRDefault="00156BB7"/>
    <w:p w14:paraId="54BF43CF" w14:textId="4A1A74E0" w:rsidR="00156BB7" w:rsidRDefault="00B015C7">
      <w:r>
        <w:rPr>
          <w:rFonts w:hint="eastAsia"/>
        </w:rPr>
        <w:t>（宛先）新潟市長</w:t>
      </w:r>
    </w:p>
    <w:p w14:paraId="48993B48" w14:textId="77777777" w:rsidR="00156BB7" w:rsidRDefault="00156BB7"/>
    <w:p w14:paraId="39842641" w14:textId="5683E49E" w:rsidR="00156BB7" w:rsidRPr="004D3ACE" w:rsidRDefault="00B65A23" w:rsidP="00156BB7">
      <w:pPr>
        <w:jc w:val="center"/>
        <w:rPr>
          <w:sz w:val="24"/>
        </w:rPr>
      </w:pPr>
      <w:r>
        <w:rPr>
          <w:rFonts w:hint="eastAsia"/>
          <w:sz w:val="24"/>
        </w:rPr>
        <w:t>新潟市</w:t>
      </w:r>
      <w:r w:rsidR="0023237A" w:rsidRPr="004D3ACE">
        <w:rPr>
          <w:rFonts w:hint="eastAsia"/>
          <w:sz w:val="24"/>
        </w:rPr>
        <w:t>鳥獣</w:t>
      </w:r>
      <w:r w:rsidR="00156BB7" w:rsidRPr="004D3ACE">
        <w:rPr>
          <w:rFonts w:hint="eastAsia"/>
          <w:sz w:val="24"/>
        </w:rPr>
        <w:t>緩衝帯整備事業</w:t>
      </w:r>
      <w:r w:rsidR="000505B2" w:rsidRPr="004D3ACE">
        <w:rPr>
          <w:rFonts w:hint="eastAsia"/>
          <w:sz w:val="24"/>
        </w:rPr>
        <w:t xml:space="preserve">　</w:t>
      </w:r>
      <w:r w:rsidR="00C07F7A">
        <w:rPr>
          <w:rFonts w:hint="eastAsia"/>
          <w:sz w:val="24"/>
        </w:rPr>
        <w:t>報告書</w:t>
      </w:r>
    </w:p>
    <w:p w14:paraId="1DBC5113" w14:textId="77777777" w:rsidR="00156BB7" w:rsidRDefault="00156BB7" w:rsidP="00156BB7">
      <w:pPr>
        <w:jc w:val="center"/>
      </w:pP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2722"/>
        <w:gridCol w:w="5805"/>
      </w:tblGrid>
      <w:tr w:rsidR="00156BB7" w14:paraId="27A49FB7" w14:textId="77777777" w:rsidTr="00B015C7">
        <w:trPr>
          <w:trHeight w:val="680"/>
        </w:trPr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5C7F07FD" w14:textId="703F345E" w:rsidR="00156BB7" w:rsidRDefault="00C07F7A" w:rsidP="00156BB7">
            <w:pPr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14:paraId="106256B2" w14:textId="7F6DE953" w:rsidR="00156BB7" w:rsidRDefault="00156BB7" w:rsidP="00156BB7">
            <w:pPr>
              <w:jc w:val="left"/>
            </w:pPr>
          </w:p>
        </w:tc>
      </w:tr>
      <w:tr w:rsidR="00156BB7" w14:paraId="04DF06B7" w14:textId="77777777" w:rsidTr="009527B9">
        <w:trPr>
          <w:trHeight w:val="687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FA08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7FAD8" w14:textId="77777777" w:rsidR="00156BB7" w:rsidRDefault="0083274F" w:rsidP="00156BB7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210C18">
              <w:rPr>
                <w:rFonts w:hint="eastAsia"/>
              </w:rPr>
              <w:t>地内</w:t>
            </w:r>
          </w:p>
        </w:tc>
      </w:tr>
      <w:tr w:rsidR="00C07F7A" w14:paraId="18E6235C" w14:textId="77777777" w:rsidTr="00C07F7A">
        <w:trPr>
          <w:trHeight w:val="1826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1DA67" w14:textId="5315EEF7" w:rsidR="00C07F7A" w:rsidRDefault="00E90021" w:rsidP="00B015C7">
            <w:pPr>
              <w:jc w:val="left"/>
            </w:pPr>
            <w:r>
              <w:rPr>
                <w:rFonts w:hint="eastAsia"/>
              </w:rPr>
              <w:t>実施</w:t>
            </w:r>
            <w:bookmarkStart w:id="0" w:name="_GoBack"/>
            <w:bookmarkEnd w:id="0"/>
            <w:r>
              <w:rPr>
                <w:rFonts w:hint="eastAsia"/>
              </w:rPr>
              <w:t>内容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8E2A9" w14:textId="29D701F8" w:rsidR="00C07F7A" w:rsidRDefault="00C07F7A" w:rsidP="00B015C7">
            <w:pPr>
              <w:jc w:val="left"/>
            </w:pPr>
            <w:r>
              <w:rPr>
                <w:rFonts w:hint="eastAsia"/>
              </w:rPr>
              <w:t xml:space="preserve">　　　　年度</w:t>
            </w:r>
          </w:p>
          <w:p w14:paraId="64B5C7E3" w14:textId="493F9DE3" w:rsidR="00C07F7A" w:rsidRDefault="00C07F7A" w:rsidP="00B015C7">
            <w:pPr>
              <w:jc w:val="left"/>
            </w:pPr>
            <w:r>
              <w:rPr>
                <w:rFonts w:hint="eastAsia"/>
              </w:rPr>
              <w:t>□　雑草等の刈り払い</w:t>
            </w:r>
          </w:p>
          <w:p w14:paraId="2CC2325F" w14:textId="77777777" w:rsidR="00C07F7A" w:rsidRDefault="00C07F7A" w:rsidP="00B015C7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14:paraId="5C147C01" w14:textId="3113375C" w:rsidR="00C07F7A" w:rsidRDefault="00C07F7A" w:rsidP="00B015C7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B015C7" w14:paraId="58A2AB60" w14:textId="77777777" w:rsidTr="00C07F7A">
        <w:trPr>
          <w:trHeight w:val="597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B153D" w14:textId="4A97CE12" w:rsidR="00B015C7" w:rsidRDefault="00B015C7" w:rsidP="00B015C7">
            <w:pPr>
              <w:jc w:val="left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A7F4D" w14:textId="58D34E31" w:rsidR="00B015C7" w:rsidRDefault="00B015C7" w:rsidP="00B015C7">
            <w:pPr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C07F7A" w14:paraId="393BCBC4" w14:textId="77777777" w:rsidTr="002934DB">
        <w:trPr>
          <w:trHeight w:val="680"/>
        </w:trPr>
        <w:tc>
          <w:tcPr>
            <w:tcW w:w="272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AD7CC67" w14:textId="77777777" w:rsidR="00C07F7A" w:rsidRDefault="00C07F7A" w:rsidP="00B015C7">
            <w:pPr>
              <w:jc w:val="left"/>
            </w:pPr>
            <w:r>
              <w:rPr>
                <w:rFonts w:hint="eastAsia"/>
              </w:rPr>
              <w:t>次年度以降の維持管理</w:t>
            </w:r>
          </w:p>
          <w:p w14:paraId="3D7CDB2E" w14:textId="5A59D1E7" w:rsidR="00C07F7A" w:rsidRDefault="00C07F7A" w:rsidP="00B015C7">
            <w:pPr>
              <w:jc w:val="left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97CF40" w14:textId="77777777" w:rsidR="00C07F7A" w:rsidRDefault="00C07F7A" w:rsidP="00C07F7A">
            <w:pPr>
              <w:jc w:val="left"/>
            </w:pPr>
            <w:r>
              <w:rPr>
                <w:rFonts w:hint="eastAsia"/>
              </w:rPr>
              <w:t xml:space="preserve">　　　　年度</w:t>
            </w:r>
          </w:p>
          <w:p w14:paraId="1DF68F90" w14:textId="77777777" w:rsidR="00C07F7A" w:rsidRDefault="00C07F7A" w:rsidP="00C07F7A">
            <w:pPr>
              <w:jc w:val="left"/>
            </w:pPr>
            <w:r>
              <w:rPr>
                <w:rFonts w:hint="eastAsia"/>
              </w:rPr>
              <w:t>□　雑草等の刈り払い</w:t>
            </w:r>
          </w:p>
          <w:p w14:paraId="16EE3B77" w14:textId="2E630D25" w:rsidR="00C07F7A" w:rsidRDefault="00C07F7A" w:rsidP="00C07F7A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14:paraId="28FC2061" w14:textId="18EAAC0B" w:rsidR="00F81208" w:rsidRPr="00F81208" w:rsidRDefault="00F81208" w:rsidP="00C07F7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除草剤の散布</w:t>
            </w:r>
          </w:p>
          <w:p w14:paraId="79F14D9F" w14:textId="222C6A49" w:rsidR="00C07F7A" w:rsidRDefault="00C07F7A" w:rsidP="00B015C7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C07F7A" w14:paraId="0BCA9099" w14:textId="77777777" w:rsidTr="002934DB">
        <w:trPr>
          <w:trHeight w:val="680"/>
        </w:trPr>
        <w:tc>
          <w:tcPr>
            <w:tcW w:w="2722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4E4B6E3" w14:textId="77777777" w:rsidR="00C07F7A" w:rsidRDefault="00C07F7A" w:rsidP="00B015C7">
            <w:pPr>
              <w:jc w:val="left"/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77907D" w14:textId="77777777" w:rsidR="00C07F7A" w:rsidRDefault="00C07F7A" w:rsidP="00C07F7A">
            <w:pPr>
              <w:jc w:val="left"/>
            </w:pPr>
            <w:r>
              <w:rPr>
                <w:rFonts w:hint="eastAsia"/>
              </w:rPr>
              <w:t xml:space="preserve">　　　　年度</w:t>
            </w:r>
          </w:p>
          <w:p w14:paraId="70EF035E" w14:textId="77777777" w:rsidR="00C07F7A" w:rsidRDefault="00C07F7A" w:rsidP="00C07F7A">
            <w:pPr>
              <w:jc w:val="left"/>
            </w:pPr>
            <w:r>
              <w:rPr>
                <w:rFonts w:hint="eastAsia"/>
              </w:rPr>
              <w:t>□　雑草等の刈り払い</w:t>
            </w:r>
          </w:p>
          <w:p w14:paraId="1C6125EF" w14:textId="7DD6EE32" w:rsidR="00C07F7A" w:rsidRDefault="00C07F7A" w:rsidP="00C07F7A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14:paraId="397CE9F4" w14:textId="34BBEFD7" w:rsidR="00F81208" w:rsidRDefault="00F81208" w:rsidP="00C07F7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除草剤の散布</w:t>
            </w:r>
          </w:p>
          <w:p w14:paraId="7548FACD" w14:textId="2E412997" w:rsidR="00C07F7A" w:rsidRDefault="00C07F7A" w:rsidP="00B015C7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B015C7" w14:paraId="544E1FD1" w14:textId="77777777" w:rsidTr="005775DB">
        <w:trPr>
          <w:trHeight w:val="681"/>
        </w:trPr>
        <w:tc>
          <w:tcPr>
            <w:tcW w:w="27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8C96DC3" w14:textId="7533BAD8" w:rsidR="00B015C7" w:rsidRDefault="00B015C7" w:rsidP="00B015C7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2849B7F" w14:textId="77777777" w:rsidR="00B015C7" w:rsidRDefault="00B015C7" w:rsidP="00B015C7">
            <w:pPr>
              <w:jc w:val="left"/>
            </w:pPr>
          </w:p>
        </w:tc>
      </w:tr>
    </w:tbl>
    <w:p w14:paraId="08EADA34" w14:textId="74028D43" w:rsidR="00156BB7" w:rsidRDefault="00156BB7" w:rsidP="00210C18">
      <w:pPr>
        <w:jc w:val="left"/>
      </w:pPr>
    </w:p>
    <w:sectPr w:rsidR="00156BB7" w:rsidSect="00B7726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BDFD" w14:textId="77777777" w:rsidR="009E24BD" w:rsidRDefault="009E24BD" w:rsidP="009E24BD">
      <w:r>
        <w:separator/>
      </w:r>
    </w:p>
  </w:endnote>
  <w:endnote w:type="continuationSeparator" w:id="0">
    <w:p w14:paraId="484E422E" w14:textId="77777777" w:rsidR="009E24BD" w:rsidRDefault="009E24BD" w:rsidP="009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DE93" w14:textId="77777777" w:rsidR="009E24BD" w:rsidRDefault="009E24BD" w:rsidP="009E24BD">
      <w:r>
        <w:separator/>
      </w:r>
    </w:p>
  </w:footnote>
  <w:footnote w:type="continuationSeparator" w:id="0">
    <w:p w14:paraId="6CF02216" w14:textId="77777777" w:rsidR="009E24BD" w:rsidRDefault="009E24BD" w:rsidP="009E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C3B4" w14:textId="6E2E37E0" w:rsidR="004C03A2" w:rsidRDefault="00C07F7A">
    <w:pPr>
      <w:pStyle w:val="a4"/>
    </w:pPr>
    <w:r>
      <w:rPr>
        <w:rFonts w:hint="eastAsia"/>
      </w:rPr>
      <w:t>参考様式５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7"/>
    <w:rsid w:val="000505B2"/>
    <w:rsid w:val="00156BB7"/>
    <w:rsid w:val="001D6F52"/>
    <w:rsid w:val="00210C18"/>
    <w:rsid w:val="0023237A"/>
    <w:rsid w:val="00326E17"/>
    <w:rsid w:val="004353DC"/>
    <w:rsid w:val="004C03A2"/>
    <w:rsid w:val="004D3ACE"/>
    <w:rsid w:val="005775DB"/>
    <w:rsid w:val="0083047C"/>
    <w:rsid w:val="0083274F"/>
    <w:rsid w:val="0087363D"/>
    <w:rsid w:val="009527B9"/>
    <w:rsid w:val="009E24BD"/>
    <w:rsid w:val="00A65E21"/>
    <w:rsid w:val="00B015C7"/>
    <w:rsid w:val="00B65A23"/>
    <w:rsid w:val="00B7726F"/>
    <w:rsid w:val="00C07F7A"/>
    <w:rsid w:val="00C73304"/>
    <w:rsid w:val="00E90021"/>
    <w:rsid w:val="00F27B0E"/>
    <w:rsid w:val="00F81208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F5C5CF"/>
  <w15:chartTrackingRefBased/>
  <w15:docId w15:val="{52586135-6542-49CA-9CD2-59249AE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4BD"/>
  </w:style>
  <w:style w:type="paragraph" w:styleId="a6">
    <w:name w:val="footer"/>
    <w:basedOn w:val="a"/>
    <w:link w:val="a7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4BD"/>
  </w:style>
  <w:style w:type="paragraph" w:styleId="a8">
    <w:name w:val="Balloon Text"/>
    <w:basedOn w:val="a"/>
    <w:link w:val="a9"/>
    <w:uiPriority w:val="99"/>
    <w:semiHidden/>
    <w:unhideWhenUsed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0C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0C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0C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0C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2024-06-28T08:19:00Z</dcterms:created>
  <dcterms:modified xsi:type="dcterms:W3CDTF">2024-06-28T09:55:00Z</dcterms:modified>
</cp:coreProperties>
</file>