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91373" w14:textId="77777777" w:rsidR="00612C87" w:rsidRDefault="003370EB">
      <w:r>
        <w:rPr>
          <w:rFonts w:hint="eastAsia"/>
        </w:rPr>
        <w:t>様式１</w:t>
      </w:r>
    </w:p>
    <w:p w14:paraId="432C0D7A" w14:textId="77777777" w:rsidR="003370EB" w:rsidRDefault="003370EB" w:rsidP="003370EB">
      <w:pPr>
        <w:jc w:val="right"/>
      </w:pPr>
      <w:r>
        <w:rPr>
          <w:rFonts w:hint="eastAsia"/>
        </w:rPr>
        <w:t>年　月　日</w:t>
      </w:r>
    </w:p>
    <w:p w14:paraId="0C0DCDFA" w14:textId="77777777" w:rsidR="003370EB" w:rsidRDefault="003370EB" w:rsidP="003370EB"/>
    <w:p w14:paraId="08A39C55" w14:textId="77777777" w:rsidR="003370EB" w:rsidRDefault="006F0258" w:rsidP="003370EB">
      <w:pPr>
        <w:jc w:val="center"/>
      </w:pPr>
      <w:r>
        <w:rPr>
          <w:rFonts w:hint="eastAsia"/>
        </w:rPr>
        <w:t>一般競争入札参加申請</w:t>
      </w:r>
      <w:r w:rsidR="003370EB">
        <w:rPr>
          <w:rFonts w:hint="eastAsia"/>
        </w:rPr>
        <w:t>書</w:t>
      </w:r>
    </w:p>
    <w:p w14:paraId="07B11850" w14:textId="77777777" w:rsidR="003370EB" w:rsidRPr="006F0258" w:rsidRDefault="003370EB" w:rsidP="003370EB"/>
    <w:p w14:paraId="2FFE67B7" w14:textId="77777777" w:rsidR="003370EB" w:rsidRPr="000206F2" w:rsidRDefault="003370EB" w:rsidP="003370EB">
      <w:pPr>
        <w:rPr>
          <w:color w:val="000000" w:themeColor="text1"/>
        </w:rPr>
      </w:pPr>
    </w:p>
    <w:p w14:paraId="4DDDA93A" w14:textId="77777777" w:rsidR="003370EB" w:rsidRPr="000206F2" w:rsidRDefault="003370EB" w:rsidP="003370EB">
      <w:pPr>
        <w:rPr>
          <w:color w:val="000000" w:themeColor="text1"/>
        </w:rPr>
      </w:pPr>
      <w:r w:rsidRPr="000206F2">
        <w:rPr>
          <w:rFonts w:hint="eastAsia"/>
          <w:color w:val="000000" w:themeColor="text1"/>
        </w:rPr>
        <w:t xml:space="preserve">　</w:t>
      </w:r>
      <w:r w:rsidR="003A3377" w:rsidRPr="000206F2">
        <w:rPr>
          <w:rFonts w:hint="eastAsia"/>
          <w:color w:val="000000" w:themeColor="text1"/>
        </w:rPr>
        <w:t>（宛先）</w:t>
      </w:r>
      <w:r w:rsidRPr="000206F2">
        <w:rPr>
          <w:rFonts w:hint="eastAsia"/>
          <w:color w:val="000000" w:themeColor="text1"/>
        </w:rPr>
        <w:t>新潟市長</w:t>
      </w:r>
    </w:p>
    <w:p w14:paraId="4BB1F66D" w14:textId="77777777" w:rsidR="003370EB" w:rsidRPr="00A93EF8" w:rsidRDefault="003370EB" w:rsidP="003370EB">
      <w:pPr>
        <w:rPr>
          <w:color w:val="000000" w:themeColor="text1"/>
        </w:rPr>
      </w:pPr>
    </w:p>
    <w:p w14:paraId="0547A412" w14:textId="77777777" w:rsidR="003370EB" w:rsidRDefault="003370EB" w:rsidP="003370EB"/>
    <w:p w14:paraId="286DEC4E" w14:textId="77777777" w:rsidR="003370EB" w:rsidRDefault="003370EB" w:rsidP="003370EB">
      <w:r>
        <w:rPr>
          <w:rFonts w:hint="eastAsia"/>
        </w:rPr>
        <w:t xml:space="preserve">　</w:t>
      </w:r>
      <w:r w:rsidR="006F0258">
        <w:rPr>
          <w:rFonts w:hint="eastAsia"/>
        </w:rPr>
        <w:t>入札公告の各条項を承知のうえ、</w:t>
      </w:r>
      <w:r w:rsidRPr="003370EB">
        <w:rPr>
          <w:rFonts w:hint="eastAsia"/>
        </w:rPr>
        <w:t>次のとおり</w:t>
      </w:r>
      <w:r w:rsidR="00C605F6">
        <w:rPr>
          <w:rFonts w:hint="eastAsia"/>
        </w:rPr>
        <w:t>一般競争入に</w:t>
      </w:r>
      <w:r w:rsidRPr="003370EB">
        <w:rPr>
          <w:rFonts w:hint="eastAsia"/>
        </w:rPr>
        <w:t>参加したいので</w:t>
      </w:r>
      <w:r w:rsidR="00A93EF8">
        <w:rPr>
          <w:rFonts w:hint="eastAsia"/>
        </w:rPr>
        <w:t>、</w:t>
      </w:r>
      <w:r w:rsidRPr="003370EB">
        <w:rPr>
          <w:rFonts w:hint="eastAsia"/>
        </w:rPr>
        <w:t>資料を添えて申し込みます。</w:t>
      </w:r>
    </w:p>
    <w:p w14:paraId="1C0F34CB" w14:textId="77777777" w:rsidR="003370EB" w:rsidRPr="00C605F6" w:rsidRDefault="003370EB" w:rsidP="003370EB"/>
    <w:p w14:paraId="0E691C07" w14:textId="77777777" w:rsidR="00C605F6" w:rsidRDefault="00C605F6" w:rsidP="003370EB">
      <w:r>
        <w:rPr>
          <w:rFonts w:hint="eastAsia"/>
        </w:rPr>
        <w:t>１．件名</w:t>
      </w:r>
    </w:p>
    <w:p w14:paraId="7164E892" w14:textId="77777777" w:rsidR="00C605F6" w:rsidRDefault="00C605F6" w:rsidP="00C605F6">
      <w:pPr>
        <w:ind w:firstLineChars="210" w:firstLine="423"/>
      </w:pPr>
      <w:r w:rsidRPr="00C605F6">
        <w:rPr>
          <w:rFonts w:hint="eastAsia"/>
        </w:rPr>
        <w:t>（仮）小新梅田１号公園予定地</w:t>
      </w:r>
      <w:r w:rsidRPr="00C605F6">
        <w:rPr>
          <w:rFonts w:hint="eastAsia"/>
        </w:rPr>
        <w:t xml:space="preserve"> </w:t>
      </w:r>
      <w:r w:rsidRPr="00C605F6">
        <w:rPr>
          <w:rFonts w:hint="eastAsia"/>
        </w:rPr>
        <w:t>市有財産賃貸借</w:t>
      </w:r>
    </w:p>
    <w:p w14:paraId="473B1370" w14:textId="77777777" w:rsidR="003370EB" w:rsidRPr="00C605F6" w:rsidRDefault="003370EB" w:rsidP="003370EB"/>
    <w:p w14:paraId="406586D4" w14:textId="3FA766AF" w:rsidR="00C605F6" w:rsidRPr="00C0118D" w:rsidRDefault="00C605F6" w:rsidP="003370EB">
      <w:pPr>
        <w:rPr>
          <w:sz w:val="18"/>
          <w:szCs w:val="18"/>
        </w:rPr>
      </w:pPr>
      <w:r>
        <w:rPr>
          <w:rFonts w:hint="eastAsia"/>
        </w:rPr>
        <w:t>２．</w:t>
      </w:r>
      <w:r w:rsidR="003370EB">
        <w:rPr>
          <w:rFonts w:hint="eastAsia"/>
        </w:rPr>
        <w:t>申込者</w:t>
      </w:r>
      <w:r w:rsidR="001E73FD">
        <w:rPr>
          <w:rFonts w:hint="eastAsia"/>
        </w:rPr>
        <w:t xml:space="preserve">　　　</w:t>
      </w:r>
      <w:r w:rsidR="001E73FD" w:rsidRPr="00C0118D">
        <w:rPr>
          <w:rFonts w:hint="eastAsia"/>
          <w:sz w:val="18"/>
          <w:szCs w:val="18"/>
        </w:rPr>
        <w:t>※</w:t>
      </w:r>
      <w:r w:rsidR="001E73FD" w:rsidRPr="00C0118D">
        <w:rPr>
          <w:rFonts w:hint="eastAsia"/>
          <w:sz w:val="18"/>
          <w:szCs w:val="18"/>
        </w:rPr>
        <w:t xml:space="preserve"> </w:t>
      </w:r>
      <w:r w:rsidR="001E73FD" w:rsidRPr="00C0118D">
        <w:rPr>
          <w:rFonts w:hint="eastAsia"/>
          <w:sz w:val="18"/>
          <w:szCs w:val="18"/>
        </w:rPr>
        <w:t>連名での申込みの場合は記入欄を増やし、それぞれについて記載してください</w:t>
      </w:r>
    </w:p>
    <w:tbl>
      <w:tblPr>
        <w:tblStyle w:val="a8"/>
        <w:tblW w:w="0" w:type="auto"/>
        <w:tblInd w:w="421" w:type="dxa"/>
        <w:tblLook w:val="04A0" w:firstRow="1" w:lastRow="0" w:firstColumn="1" w:lastColumn="0" w:noHBand="0" w:noVBand="1"/>
      </w:tblPr>
      <w:tblGrid>
        <w:gridCol w:w="1842"/>
        <w:gridCol w:w="6797"/>
      </w:tblGrid>
      <w:tr w:rsidR="00C0118D" w:rsidRPr="00C0118D" w14:paraId="23241BF0" w14:textId="77777777" w:rsidTr="00C605F6">
        <w:tc>
          <w:tcPr>
            <w:tcW w:w="1842" w:type="dxa"/>
          </w:tcPr>
          <w:p w14:paraId="11F25660" w14:textId="77777777" w:rsidR="00C605F6" w:rsidRPr="00C0118D" w:rsidRDefault="00C605F6" w:rsidP="003370EB">
            <w:r w:rsidRPr="00C0118D">
              <w:rPr>
                <w:rFonts w:hint="eastAsia"/>
              </w:rPr>
              <w:t>所在地（住所）</w:t>
            </w:r>
          </w:p>
        </w:tc>
        <w:tc>
          <w:tcPr>
            <w:tcW w:w="6797" w:type="dxa"/>
          </w:tcPr>
          <w:p w14:paraId="18E84ECF" w14:textId="77777777" w:rsidR="00C605F6" w:rsidRPr="00C0118D" w:rsidRDefault="00C605F6" w:rsidP="003370EB"/>
        </w:tc>
      </w:tr>
      <w:tr w:rsidR="00C0118D" w:rsidRPr="00C0118D" w14:paraId="2DB320DF" w14:textId="77777777" w:rsidTr="00C605F6">
        <w:tc>
          <w:tcPr>
            <w:tcW w:w="1842" w:type="dxa"/>
          </w:tcPr>
          <w:p w14:paraId="3B509DA1" w14:textId="77777777" w:rsidR="00C605F6" w:rsidRPr="00C0118D" w:rsidRDefault="00C605F6" w:rsidP="003370EB">
            <w:r w:rsidRPr="00C0118D">
              <w:rPr>
                <w:rFonts w:hint="eastAsia"/>
              </w:rPr>
              <w:t>法人名（個人名）</w:t>
            </w:r>
          </w:p>
        </w:tc>
        <w:tc>
          <w:tcPr>
            <w:tcW w:w="6797" w:type="dxa"/>
          </w:tcPr>
          <w:p w14:paraId="1EBC025B" w14:textId="77777777" w:rsidR="00C605F6" w:rsidRPr="00C0118D" w:rsidRDefault="00C605F6" w:rsidP="003370EB"/>
        </w:tc>
      </w:tr>
      <w:tr w:rsidR="00C0118D" w:rsidRPr="00C0118D" w14:paraId="7B7EE27A" w14:textId="77777777" w:rsidTr="00C605F6">
        <w:tc>
          <w:tcPr>
            <w:tcW w:w="1842" w:type="dxa"/>
          </w:tcPr>
          <w:p w14:paraId="4C00CD3F" w14:textId="77777777" w:rsidR="00C605F6" w:rsidRPr="00C0118D" w:rsidRDefault="00C605F6" w:rsidP="003370EB">
            <w:r w:rsidRPr="00C0118D">
              <w:rPr>
                <w:rFonts w:hint="eastAsia"/>
              </w:rPr>
              <w:t>代表者名</w:t>
            </w:r>
          </w:p>
        </w:tc>
        <w:tc>
          <w:tcPr>
            <w:tcW w:w="6797" w:type="dxa"/>
          </w:tcPr>
          <w:p w14:paraId="55CED99B" w14:textId="77777777" w:rsidR="00C605F6" w:rsidRPr="00C0118D" w:rsidRDefault="00C605F6" w:rsidP="003370EB"/>
        </w:tc>
      </w:tr>
      <w:tr w:rsidR="00C0118D" w:rsidRPr="00C0118D" w14:paraId="5AA4C2B6" w14:textId="77777777" w:rsidTr="00C605F6">
        <w:tc>
          <w:tcPr>
            <w:tcW w:w="1842" w:type="dxa"/>
          </w:tcPr>
          <w:p w14:paraId="4DC353FC" w14:textId="77777777" w:rsidR="00C605F6" w:rsidRPr="00C0118D" w:rsidRDefault="00C605F6" w:rsidP="003370EB">
            <w:r w:rsidRPr="00C0118D">
              <w:rPr>
                <w:rFonts w:hint="eastAsia"/>
              </w:rPr>
              <w:t>担当者連絡先</w:t>
            </w:r>
          </w:p>
        </w:tc>
        <w:tc>
          <w:tcPr>
            <w:tcW w:w="6797" w:type="dxa"/>
          </w:tcPr>
          <w:p w14:paraId="5979D984" w14:textId="77777777" w:rsidR="00C605F6" w:rsidRPr="00C0118D" w:rsidRDefault="00C605F6" w:rsidP="00C605F6">
            <w:r w:rsidRPr="00C0118D">
              <w:rPr>
                <w:rFonts w:hint="eastAsia"/>
              </w:rPr>
              <w:t>所属部署</w:t>
            </w:r>
            <w:r w:rsidRPr="00C0118D">
              <w:tab/>
            </w:r>
            <w:r w:rsidRPr="00C0118D">
              <w:tab/>
            </w:r>
          </w:p>
          <w:p w14:paraId="329A772B" w14:textId="77777777" w:rsidR="00C605F6" w:rsidRPr="00C0118D" w:rsidRDefault="00C605F6" w:rsidP="00C605F6">
            <w:r w:rsidRPr="00C0118D">
              <w:rPr>
                <w:rFonts w:hint="eastAsia"/>
              </w:rPr>
              <w:t>担当者名</w:t>
            </w:r>
            <w:r w:rsidRPr="00C0118D">
              <w:tab/>
            </w:r>
            <w:r w:rsidRPr="00C0118D">
              <w:tab/>
            </w:r>
          </w:p>
          <w:p w14:paraId="6ADA7AC5" w14:textId="77777777" w:rsidR="00C605F6" w:rsidRPr="00C0118D" w:rsidRDefault="00C605F6" w:rsidP="003370EB">
            <w:r w:rsidRPr="00C0118D">
              <w:rPr>
                <w:rFonts w:hint="eastAsia"/>
              </w:rPr>
              <w:t>連絡先</w:t>
            </w:r>
            <w:r w:rsidRPr="00C0118D">
              <w:tab/>
            </w:r>
            <w:r w:rsidRPr="00C0118D">
              <w:tab/>
            </w:r>
          </w:p>
        </w:tc>
      </w:tr>
    </w:tbl>
    <w:p w14:paraId="2A446E95" w14:textId="77777777" w:rsidR="001E73FD" w:rsidRDefault="001E73FD" w:rsidP="00C605F6"/>
    <w:p w14:paraId="63605538" w14:textId="44963263" w:rsidR="001E73FD" w:rsidRPr="00C0118D" w:rsidRDefault="001E73FD" w:rsidP="00C605F6">
      <w:r w:rsidRPr="00C0118D">
        <w:rPr>
          <w:rFonts w:hint="eastAsia"/>
        </w:rPr>
        <w:t>３．入札保証金返還指定金融機関</w:t>
      </w:r>
    </w:p>
    <w:tbl>
      <w:tblPr>
        <w:tblStyle w:val="a8"/>
        <w:tblW w:w="0" w:type="auto"/>
        <w:tblInd w:w="421" w:type="dxa"/>
        <w:tblLook w:val="04A0" w:firstRow="1" w:lastRow="0" w:firstColumn="1" w:lastColumn="0" w:noHBand="0" w:noVBand="1"/>
      </w:tblPr>
      <w:tblGrid>
        <w:gridCol w:w="1275"/>
        <w:gridCol w:w="993"/>
        <w:gridCol w:w="2693"/>
        <w:gridCol w:w="1276"/>
        <w:gridCol w:w="2402"/>
      </w:tblGrid>
      <w:tr w:rsidR="00C0118D" w:rsidRPr="00C0118D" w14:paraId="0F350A10" w14:textId="4BF28349" w:rsidTr="001E73FD">
        <w:tc>
          <w:tcPr>
            <w:tcW w:w="2268" w:type="dxa"/>
            <w:gridSpan w:val="2"/>
            <w:vAlign w:val="center"/>
          </w:tcPr>
          <w:p w14:paraId="16EFD886" w14:textId="0588FD5E" w:rsidR="001E73FD" w:rsidRPr="00C0118D" w:rsidRDefault="001E73FD" w:rsidP="001E73FD">
            <w:pPr>
              <w:jc w:val="center"/>
            </w:pPr>
            <w:r w:rsidRPr="00C0118D">
              <w:rPr>
                <w:rFonts w:hint="eastAsia"/>
              </w:rPr>
              <w:t>金融機関名</w:t>
            </w:r>
          </w:p>
        </w:tc>
        <w:tc>
          <w:tcPr>
            <w:tcW w:w="2693" w:type="dxa"/>
            <w:vAlign w:val="center"/>
          </w:tcPr>
          <w:p w14:paraId="0A5237D8" w14:textId="77777777" w:rsidR="001E73FD" w:rsidRPr="00C0118D" w:rsidRDefault="001E73FD" w:rsidP="001E73FD"/>
        </w:tc>
        <w:tc>
          <w:tcPr>
            <w:tcW w:w="1276" w:type="dxa"/>
            <w:vAlign w:val="center"/>
          </w:tcPr>
          <w:p w14:paraId="5DE97870" w14:textId="28F0A01D" w:rsidR="001E73FD" w:rsidRPr="00C0118D" w:rsidRDefault="001E73FD" w:rsidP="001E73FD">
            <w:pPr>
              <w:jc w:val="center"/>
            </w:pPr>
            <w:r w:rsidRPr="00C0118D">
              <w:rPr>
                <w:rFonts w:hint="eastAsia"/>
              </w:rPr>
              <w:t>支店名</w:t>
            </w:r>
          </w:p>
        </w:tc>
        <w:tc>
          <w:tcPr>
            <w:tcW w:w="2402" w:type="dxa"/>
            <w:vAlign w:val="center"/>
          </w:tcPr>
          <w:p w14:paraId="31A35E36" w14:textId="77777777" w:rsidR="001E73FD" w:rsidRPr="00C0118D" w:rsidRDefault="001E73FD" w:rsidP="001E73FD"/>
        </w:tc>
      </w:tr>
      <w:tr w:rsidR="00C0118D" w:rsidRPr="00C0118D" w14:paraId="58CF7C85" w14:textId="74DDAD2E" w:rsidTr="001E73FD">
        <w:tc>
          <w:tcPr>
            <w:tcW w:w="2268" w:type="dxa"/>
            <w:gridSpan w:val="2"/>
            <w:vAlign w:val="center"/>
          </w:tcPr>
          <w:p w14:paraId="00CFC692" w14:textId="6A9D9D34" w:rsidR="001E73FD" w:rsidRPr="00C0118D" w:rsidRDefault="001E73FD" w:rsidP="001E73FD">
            <w:pPr>
              <w:jc w:val="center"/>
            </w:pPr>
            <w:r w:rsidRPr="00C0118D">
              <w:rPr>
                <w:rFonts w:hint="eastAsia"/>
              </w:rPr>
              <w:t>預金種別</w:t>
            </w:r>
          </w:p>
        </w:tc>
        <w:tc>
          <w:tcPr>
            <w:tcW w:w="2693" w:type="dxa"/>
            <w:vAlign w:val="center"/>
          </w:tcPr>
          <w:p w14:paraId="3E017417" w14:textId="77777777" w:rsidR="001E73FD" w:rsidRPr="00C0118D" w:rsidRDefault="001E73FD" w:rsidP="001E73FD"/>
        </w:tc>
        <w:tc>
          <w:tcPr>
            <w:tcW w:w="1276" w:type="dxa"/>
            <w:vAlign w:val="center"/>
          </w:tcPr>
          <w:p w14:paraId="7EFE8E87" w14:textId="4E4E1C93" w:rsidR="001E73FD" w:rsidRPr="00C0118D" w:rsidRDefault="001E73FD" w:rsidP="001E73FD">
            <w:pPr>
              <w:jc w:val="center"/>
            </w:pPr>
            <w:r w:rsidRPr="00C0118D">
              <w:rPr>
                <w:rFonts w:hint="eastAsia"/>
              </w:rPr>
              <w:t>口座番号</w:t>
            </w:r>
          </w:p>
        </w:tc>
        <w:tc>
          <w:tcPr>
            <w:tcW w:w="2402" w:type="dxa"/>
            <w:vAlign w:val="center"/>
          </w:tcPr>
          <w:p w14:paraId="7749A39C" w14:textId="77777777" w:rsidR="001E73FD" w:rsidRPr="00C0118D" w:rsidRDefault="001E73FD" w:rsidP="001E73FD"/>
        </w:tc>
      </w:tr>
      <w:tr w:rsidR="00C0118D" w:rsidRPr="00C0118D" w14:paraId="70D98425" w14:textId="77777777" w:rsidTr="001E73FD">
        <w:tc>
          <w:tcPr>
            <w:tcW w:w="1275" w:type="dxa"/>
            <w:vMerge w:val="restart"/>
            <w:vAlign w:val="center"/>
          </w:tcPr>
          <w:p w14:paraId="2AE8E611" w14:textId="442A83A5" w:rsidR="001E73FD" w:rsidRPr="00C0118D" w:rsidRDefault="001E73FD" w:rsidP="001E73FD">
            <w:pPr>
              <w:jc w:val="center"/>
            </w:pPr>
            <w:r w:rsidRPr="00C0118D">
              <w:rPr>
                <w:rFonts w:hint="eastAsia"/>
              </w:rPr>
              <w:t>口座名義人</w:t>
            </w:r>
          </w:p>
        </w:tc>
        <w:tc>
          <w:tcPr>
            <w:tcW w:w="993" w:type="dxa"/>
            <w:vAlign w:val="center"/>
          </w:tcPr>
          <w:p w14:paraId="725DD100" w14:textId="76955DEB" w:rsidR="001E73FD" w:rsidRPr="00C0118D" w:rsidRDefault="001E73FD" w:rsidP="001E73FD">
            <w:pPr>
              <w:jc w:val="center"/>
            </w:pPr>
            <w:r w:rsidRPr="00C0118D">
              <w:rPr>
                <w:rFonts w:hint="eastAsia"/>
              </w:rPr>
              <w:t>ﾌﾘｶﾞﾅ</w:t>
            </w:r>
          </w:p>
        </w:tc>
        <w:tc>
          <w:tcPr>
            <w:tcW w:w="6371" w:type="dxa"/>
            <w:gridSpan w:val="3"/>
            <w:vAlign w:val="center"/>
          </w:tcPr>
          <w:p w14:paraId="43CED54B" w14:textId="49FC628E" w:rsidR="001E73FD" w:rsidRPr="00C0118D" w:rsidRDefault="001E73FD" w:rsidP="001E73FD"/>
        </w:tc>
      </w:tr>
      <w:tr w:rsidR="00C0118D" w:rsidRPr="00C0118D" w14:paraId="6D25F0C4" w14:textId="77777777" w:rsidTr="001E73FD">
        <w:tc>
          <w:tcPr>
            <w:tcW w:w="1275" w:type="dxa"/>
            <w:vMerge/>
            <w:vAlign w:val="center"/>
          </w:tcPr>
          <w:p w14:paraId="2251C793" w14:textId="77777777" w:rsidR="001E73FD" w:rsidRPr="00C0118D" w:rsidRDefault="001E73FD" w:rsidP="001E73FD">
            <w:pPr>
              <w:jc w:val="center"/>
            </w:pPr>
          </w:p>
        </w:tc>
        <w:tc>
          <w:tcPr>
            <w:tcW w:w="993" w:type="dxa"/>
            <w:vAlign w:val="center"/>
          </w:tcPr>
          <w:p w14:paraId="3F7DC11D" w14:textId="499E19CF" w:rsidR="001E73FD" w:rsidRPr="00C0118D" w:rsidRDefault="001E73FD" w:rsidP="001E73FD">
            <w:pPr>
              <w:jc w:val="center"/>
            </w:pPr>
            <w:r w:rsidRPr="00C0118D">
              <w:rPr>
                <w:rFonts w:hint="eastAsia"/>
              </w:rPr>
              <w:t>漢字</w:t>
            </w:r>
          </w:p>
        </w:tc>
        <w:tc>
          <w:tcPr>
            <w:tcW w:w="6371" w:type="dxa"/>
            <w:gridSpan w:val="3"/>
            <w:vAlign w:val="center"/>
          </w:tcPr>
          <w:p w14:paraId="36621E02" w14:textId="1E806A61" w:rsidR="001E73FD" w:rsidRPr="00C0118D" w:rsidRDefault="001E73FD" w:rsidP="001E73FD"/>
        </w:tc>
      </w:tr>
    </w:tbl>
    <w:p w14:paraId="5117D036" w14:textId="77777777" w:rsidR="001E73FD" w:rsidRDefault="001E73FD" w:rsidP="001E73FD"/>
    <w:p w14:paraId="2D655194" w14:textId="77777777" w:rsidR="001E73FD" w:rsidRDefault="001E73FD" w:rsidP="00C605F6"/>
    <w:p w14:paraId="7E44EC03" w14:textId="77777777" w:rsidR="00C605F6" w:rsidRDefault="00C605F6" w:rsidP="00C605F6">
      <w:r>
        <w:rPr>
          <w:rFonts w:hint="eastAsia"/>
        </w:rPr>
        <w:t>私は、新潟市が実施する上記市有財産の貸付けにあたり、次の事項を誓約のうえ申し込みます。</w:t>
      </w:r>
    </w:p>
    <w:p w14:paraId="351F2567" w14:textId="77777777" w:rsidR="00C605F6" w:rsidRDefault="00C605F6" w:rsidP="00C605F6"/>
    <w:p w14:paraId="06EAB311" w14:textId="77777777" w:rsidR="00C605F6" w:rsidRDefault="00C605F6" w:rsidP="00C605F6">
      <w:pPr>
        <w:ind w:leftChars="139" w:left="564" w:hangingChars="141" w:hanging="284"/>
      </w:pPr>
      <w:r>
        <w:rPr>
          <w:rFonts w:hint="eastAsia"/>
        </w:rPr>
        <w:t>１</w:t>
      </w:r>
      <w:r>
        <w:rPr>
          <w:rFonts w:hint="eastAsia"/>
        </w:rPr>
        <w:t xml:space="preserve"> </w:t>
      </w:r>
      <w:r>
        <w:rPr>
          <w:rFonts w:hint="eastAsia"/>
        </w:rPr>
        <w:t>地方自治法施行令第</w:t>
      </w:r>
      <w:r>
        <w:rPr>
          <w:rFonts w:hint="eastAsia"/>
        </w:rPr>
        <w:t xml:space="preserve">167 </w:t>
      </w:r>
      <w:r>
        <w:rPr>
          <w:rFonts w:hint="eastAsia"/>
        </w:rPr>
        <w:t>条の</w:t>
      </w:r>
      <w:r>
        <w:rPr>
          <w:rFonts w:hint="eastAsia"/>
        </w:rPr>
        <w:t xml:space="preserve">4 </w:t>
      </w:r>
      <w:r>
        <w:rPr>
          <w:rFonts w:hint="eastAsia"/>
        </w:rPr>
        <w:t>第</w:t>
      </w:r>
      <w:r>
        <w:rPr>
          <w:rFonts w:hint="eastAsia"/>
        </w:rPr>
        <w:t xml:space="preserve">1 </w:t>
      </w:r>
      <w:r>
        <w:rPr>
          <w:rFonts w:hint="eastAsia"/>
        </w:rPr>
        <w:t>項に該当する者ではありません。</w:t>
      </w:r>
    </w:p>
    <w:p w14:paraId="74E45410" w14:textId="77777777" w:rsidR="00C605F6" w:rsidRDefault="00C605F6" w:rsidP="00C605F6">
      <w:pPr>
        <w:ind w:leftChars="139" w:left="564" w:hangingChars="141" w:hanging="284"/>
      </w:pPr>
      <w:r>
        <w:rPr>
          <w:rFonts w:hint="eastAsia"/>
        </w:rPr>
        <w:t>２</w:t>
      </w:r>
      <w:r>
        <w:rPr>
          <w:rFonts w:hint="eastAsia"/>
        </w:rPr>
        <w:t xml:space="preserve"> </w:t>
      </w:r>
      <w:r>
        <w:rPr>
          <w:rFonts w:hint="eastAsia"/>
        </w:rPr>
        <w:t>正当な理由がなく新潟市公有財産事務取扱要領による契約を締結せず、又は履行しなかったもので、当該事実があった後</w:t>
      </w:r>
      <w:r>
        <w:rPr>
          <w:rFonts w:hint="eastAsia"/>
        </w:rPr>
        <w:t>2</w:t>
      </w:r>
      <w:r>
        <w:rPr>
          <w:rFonts w:hint="eastAsia"/>
        </w:rPr>
        <w:t>年を経過していない者ではありません。</w:t>
      </w:r>
    </w:p>
    <w:p w14:paraId="7679CF30" w14:textId="77777777" w:rsidR="00C605F6" w:rsidRDefault="00C605F6" w:rsidP="00C605F6">
      <w:pPr>
        <w:ind w:leftChars="139" w:left="564" w:hangingChars="141" w:hanging="284"/>
      </w:pPr>
      <w:r>
        <w:rPr>
          <w:rFonts w:hint="eastAsia"/>
        </w:rPr>
        <w:t>３</w:t>
      </w:r>
      <w:r>
        <w:rPr>
          <w:rFonts w:hint="eastAsia"/>
        </w:rPr>
        <w:t xml:space="preserve"> </w:t>
      </w:r>
      <w:r>
        <w:rPr>
          <w:rFonts w:hint="eastAsia"/>
        </w:rPr>
        <w:t>新潟市暴力団排除条例（平成</w:t>
      </w:r>
      <w:r>
        <w:rPr>
          <w:rFonts w:hint="eastAsia"/>
        </w:rPr>
        <w:t xml:space="preserve">24 </w:t>
      </w:r>
      <w:r>
        <w:rPr>
          <w:rFonts w:hint="eastAsia"/>
        </w:rPr>
        <w:t>年新潟市条例第</w:t>
      </w:r>
      <w:r>
        <w:rPr>
          <w:rFonts w:hint="eastAsia"/>
        </w:rPr>
        <w:t xml:space="preserve">61 </w:t>
      </w:r>
      <w:r>
        <w:rPr>
          <w:rFonts w:hint="eastAsia"/>
        </w:rPr>
        <w:t>号）第</w:t>
      </w:r>
      <w:r>
        <w:rPr>
          <w:rFonts w:hint="eastAsia"/>
        </w:rPr>
        <w:t xml:space="preserve">6 </w:t>
      </w:r>
      <w:r>
        <w:rPr>
          <w:rFonts w:hint="eastAsia"/>
        </w:rPr>
        <w:t>条に規定する排除対象者ではない者であることについて、暴力団等の排除に関する誓約書兼同意書を提出します。</w:t>
      </w:r>
    </w:p>
    <w:p w14:paraId="3A0E5B80" w14:textId="77777777" w:rsidR="00C605F6" w:rsidRDefault="00C605F6" w:rsidP="00C605F6">
      <w:pPr>
        <w:ind w:leftChars="139" w:left="564" w:hangingChars="141" w:hanging="284"/>
      </w:pPr>
      <w:r>
        <w:rPr>
          <w:rFonts w:hint="eastAsia"/>
        </w:rPr>
        <w:t>４</w:t>
      </w:r>
      <w:r>
        <w:rPr>
          <w:rFonts w:hint="eastAsia"/>
        </w:rPr>
        <w:t xml:space="preserve"> </w:t>
      </w:r>
      <w:r>
        <w:rPr>
          <w:rFonts w:hint="eastAsia"/>
        </w:rPr>
        <w:t>貸付に対し、貸付物件、主な貸付契約条項、貸付条件等すべて承知のうえ申し込みます。</w:t>
      </w:r>
      <w:bookmarkStart w:id="0" w:name="_GoBack"/>
      <w:bookmarkEnd w:id="0"/>
    </w:p>
    <w:p w14:paraId="53D9091A" w14:textId="77777777" w:rsidR="00C605F6" w:rsidRDefault="00C605F6" w:rsidP="00C605F6"/>
    <w:p w14:paraId="483F0ED9" w14:textId="77777777" w:rsidR="00C605F6" w:rsidRDefault="00C605F6" w:rsidP="00C605F6">
      <w:pPr>
        <w:ind w:leftChars="140" w:left="1127" w:hangingChars="419" w:hanging="845"/>
      </w:pPr>
      <w:r>
        <w:rPr>
          <w:rFonts w:hint="eastAsia"/>
        </w:rPr>
        <w:t>（注１）申込者が個人の場合は、住民票（抄本）を</w:t>
      </w:r>
      <w:r>
        <w:rPr>
          <w:rFonts w:hint="eastAsia"/>
        </w:rPr>
        <w:t>1</w:t>
      </w:r>
      <w:r>
        <w:rPr>
          <w:rFonts w:hint="eastAsia"/>
        </w:rPr>
        <w:t>通提出してください。</w:t>
      </w:r>
      <w:r>
        <w:br/>
      </w:r>
      <w:r>
        <w:rPr>
          <w:rFonts w:hint="eastAsia"/>
        </w:rPr>
        <w:t>また、申込者が法人の場合は法人登記事項証明書及び定款又は寄附行為（原本証明が必要）を各</w:t>
      </w:r>
      <w:r>
        <w:rPr>
          <w:rFonts w:hint="eastAsia"/>
        </w:rPr>
        <w:t>1</w:t>
      </w:r>
      <w:r>
        <w:rPr>
          <w:rFonts w:hint="eastAsia"/>
        </w:rPr>
        <w:t>通提出してください。</w:t>
      </w:r>
    </w:p>
    <w:p w14:paraId="362983F5" w14:textId="77777777" w:rsidR="00C605F6" w:rsidRDefault="00C605F6" w:rsidP="00C605F6">
      <w:pPr>
        <w:ind w:leftChars="140" w:left="1127" w:hangingChars="419" w:hanging="845"/>
      </w:pPr>
      <w:r>
        <w:rPr>
          <w:rFonts w:hint="eastAsia"/>
        </w:rPr>
        <w:t>（注２）入札参加資格</w:t>
      </w:r>
      <w:r>
        <w:rPr>
          <w:rFonts w:hint="eastAsia"/>
        </w:rPr>
        <w:t>(2)</w:t>
      </w:r>
      <w:r>
        <w:rPr>
          <w:rFonts w:hint="eastAsia"/>
        </w:rPr>
        <w:t>－②に該当する場合は、同意書を１通提出してください。</w:t>
      </w:r>
    </w:p>
    <w:p w14:paraId="71B821C5" w14:textId="77777777" w:rsidR="003370EB" w:rsidRPr="00A93EF8" w:rsidRDefault="003370EB" w:rsidP="00C605F6">
      <w:pPr>
        <w:ind w:leftChars="140" w:left="1127" w:hangingChars="419" w:hanging="845"/>
      </w:pPr>
    </w:p>
    <w:sectPr w:rsidR="003370EB" w:rsidRPr="00A93EF8" w:rsidSect="003370E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BD2C4" w14:textId="77777777" w:rsidR="00827934" w:rsidRDefault="00827934" w:rsidP="003370EB">
      <w:r>
        <w:separator/>
      </w:r>
    </w:p>
  </w:endnote>
  <w:endnote w:type="continuationSeparator" w:id="0">
    <w:p w14:paraId="2F50CC57" w14:textId="77777777" w:rsidR="00827934" w:rsidRDefault="00827934"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5E06" w14:textId="77777777" w:rsidR="00827934" w:rsidRDefault="00827934" w:rsidP="003370EB">
      <w:r>
        <w:separator/>
      </w:r>
    </w:p>
  </w:footnote>
  <w:footnote w:type="continuationSeparator" w:id="0">
    <w:p w14:paraId="25ECD1AB" w14:textId="77777777" w:rsidR="00827934" w:rsidRDefault="00827934"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06F2"/>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3674"/>
    <w:rsid w:val="00125B06"/>
    <w:rsid w:val="001278E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E73FD"/>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1215"/>
    <w:rsid w:val="00363051"/>
    <w:rsid w:val="00370E35"/>
    <w:rsid w:val="00371571"/>
    <w:rsid w:val="003930E1"/>
    <w:rsid w:val="003A03D2"/>
    <w:rsid w:val="003A15AE"/>
    <w:rsid w:val="003A3377"/>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A64BF"/>
    <w:rsid w:val="004C0138"/>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6F0258"/>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B17"/>
    <w:rsid w:val="007D7CEA"/>
    <w:rsid w:val="007E0A78"/>
    <w:rsid w:val="007E69C8"/>
    <w:rsid w:val="007F4E28"/>
    <w:rsid w:val="00804825"/>
    <w:rsid w:val="00804CBB"/>
    <w:rsid w:val="008227FD"/>
    <w:rsid w:val="00827934"/>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2617"/>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93EF8"/>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7848"/>
    <w:rsid w:val="00BF7B0B"/>
    <w:rsid w:val="00C0118D"/>
    <w:rsid w:val="00C275D0"/>
    <w:rsid w:val="00C30C96"/>
    <w:rsid w:val="00C33889"/>
    <w:rsid w:val="00C35E64"/>
    <w:rsid w:val="00C42219"/>
    <w:rsid w:val="00C458A1"/>
    <w:rsid w:val="00C57696"/>
    <w:rsid w:val="00C605F6"/>
    <w:rsid w:val="00C65FC7"/>
    <w:rsid w:val="00C80569"/>
    <w:rsid w:val="00C86C3E"/>
    <w:rsid w:val="00C9058B"/>
    <w:rsid w:val="00C91BF7"/>
    <w:rsid w:val="00C93FCA"/>
    <w:rsid w:val="00CC109C"/>
    <w:rsid w:val="00CE14CE"/>
    <w:rsid w:val="00CF332C"/>
    <w:rsid w:val="00D02565"/>
    <w:rsid w:val="00D04406"/>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084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ED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 w:type="paragraph" w:styleId="a7">
    <w:name w:val="List Paragraph"/>
    <w:basedOn w:val="a"/>
    <w:uiPriority w:val="34"/>
    <w:qFormat/>
    <w:rsid w:val="00C605F6"/>
    <w:pPr>
      <w:ind w:leftChars="400" w:left="840"/>
    </w:pPr>
  </w:style>
  <w:style w:type="table" w:styleId="a8">
    <w:name w:val="Table Grid"/>
    <w:basedOn w:val="a1"/>
    <w:uiPriority w:val="59"/>
    <w:rsid w:val="00C6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A64BF"/>
    <w:rPr>
      <w:sz w:val="18"/>
      <w:szCs w:val="18"/>
    </w:rPr>
  </w:style>
  <w:style w:type="paragraph" w:styleId="aa">
    <w:name w:val="annotation text"/>
    <w:basedOn w:val="a"/>
    <w:link w:val="ab"/>
    <w:uiPriority w:val="99"/>
    <w:semiHidden/>
    <w:unhideWhenUsed/>
    <w:rsid w:val="004A64BF"/>
    <w:pPr>
      <w:jc w:val="left"/>
    </w:pPr>
  </w:style>
  <w:style w:type="character" w:customStyle="1" w:styleId="ab">
    <w:name w:val="コメント文字列 (文字)"/>
    <w:basedOn w:val="a0"/>
    <w:link w:val="aa"/>
    <w:uiPriority w:val="99"/>
    <w:semiHidden/>
    <w:rsid w:val="004A64BF"/>
  </w:style>
  <w:style w:type="paragraph" w:styleId="ac">
    <w:name w:val="annotation subject"/>
    <w:basedOn w:val="aa"/>
    <w:next w:val="aa"/>
    <w:link w:val="ad"/>
    <w:uiPriority w:val="99"/>
    <w:semiHidden/>
    <w:unhideWhenUsed/>
    <w:rsid w:val="004A64BF"/>
    <w:rPr>
      <w:b/>
      <w:bCs/>
    </w:rPr>
  </w:style>
  <w:style w:type="character" w:customStyle="1" w:styleId="ad">
    <w:name w:val="コメント内容 (文字)"/>
    <w:basedOn w:val="ab"/>
    <w:link w:val="ac"/>
    <w:uiPriority w:val="99"/>
    <w:semiHidden/>
    <w:rsid w:val="004A64BF"/>
    <w:rPr>
      <w:b/>
      <w:bCs/>
    </w:rPr>
  </w:style>
  <w:style w:type="paragraph" w:styleId="ae">
    <w:name w:val="Balloon Text"/>
    <w:basedOn w:val="a"/>
    <w:link w:val="af"/>
    <w:uiPriority w:val="99"/>
    <w:semiHidden/>
    <w:unhideWhenUsed/>
    <w:rsid w:val="004A64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64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2022-12-22T00:57:00Z</dcterms:created>
  <dcterms:modified xsi:type="dcterms:W3CDTF">2023-02-17T01:24:00Z</dcterms:modified>
</cp:coreProperties>
</file>