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0C" w:rsidRPr="006A5E9B" w:rsidRDefault="00F73B0C" w:rsidP="00F73B0C">
      <w:pPr>
        <w:jc w:val="center"/>
      </w:pPr>
      <w:bookmarkStart w:id="0" w:name="_GoBack"/>
      <w:bookmarkEnd w:id="0"/>
      <w:r w:rsidRPr="006A5E9B">
        <w:rPr>
          <w:rFonts w:hint="eastAsia"/>
        </w:rPr>
        <w:t>労働</w:t>
      </w:r>
      <w:r w:rsidR="00DF3043">
        <w:rPr>
          <w:rFonts w:hint="eastAsia"/>
        </w:rPr>
        <w:t>実態</w:t>
      </w:r>
      <w:r w:rsidR="003A39AD">
        <w:rPr>
          <w:rFonts w:hint="eastAsia"/>
        </w:rPr>
        <w:t>審査</w:t>
      </w:r>
      <w:r w:rsidRPr="006A5E9B">
        <w:rPr>
          <w:rFonts w:hint="eastAsia"/>
        </w:rPr>
        <w:t>チェックシート（申告書）</w:t>
      </w:r>
    </w:p>
    <w:p w:rsidR="00F73B0C" w:rsidRPr="006A5E9B" w:rsidRDefault="00F73B0C" w:rsidP="00F73B0C">
      <w:pPr>
        <w:rPr>
          <w:u w:val="single"/>
        </w:rPr>
      </w:pPr>
    </w:p>
    <w:p w:rsidR="00F73B0C" w:rsidRPr="006A5E9B" w:rsidRDefault="00F73B0C" w:rsidP="00F73B0C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　年　　　月　　　日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法人・団体名　　　　　　　　　　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法人・団体所在地　　　　　　　　　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>
        <w:rPr>
          <w:rFonts w:hint="eastAsia"/>
          <w:u w:val="single"/>
        </w:rPr>
        <w:t>代表者名</w:t>
      </w:r>
      <w:r w:rsidRPr="006A5E9B">
        <w:rPr>
          <w:rFonts w:hint="eastAsia"/>
          <w:u w:val="single"/>
        </w:rPr>
        <w:t xml:space="preserve">　　　　　　　　　　　　</w:t>
      </w:r>
      <w:r w:rsidR="009C1F3E"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>
              <w:rPr>
                <w:rFonts w:hint="eastAsia"/>
              </w:rPr>
              <w:t>，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契約の期間，賃金，就業時間などの重要な労働条件については，書面に明示することが義務づけられています。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○最低賃金を知り，</w:t>
            </w:r>
            <w:r w:rsidRPr="006A5E9B">
              <w:rPr>
                <w:rFonts w:hint="eastAsia"/>
              </w:rPr>
              <w:t>守っている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法律において労働者の最低賃金が定められており，その額以上の支払いをすることが義務づけられています。（新潟県最低賃金：時間額83</w:t>
            </w:r>
            <w:r w:rsidR="009C1F3E">
              <w:rPr>
                <w:rFonts w:hint="eastAsia"/>
              </w:rPr>
              <w:t>1</w:t>
            </w:r>
            <w:r w:rsidRPr="006A5E9B">
              <w:rPr>
                <w:rFonts w:hint="eastAsia"/>
              </w:rPr>
              <w:t>円）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>
              <w:rPr>
                <w:rFonts w:hint="eastAsia"/>
              </w:rPr>
              <w:t>，タイムカード等で労働時間を把握し，</w:t>
            </w:r>
            <w:r w:rsidRPr="006A5E9B">
              <w:rPr>
                <w:rFonts w:hint="eastAsia"/>
              </w:rPr>
              <w:t>記録している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労働時間は適正に管理する必要があります。管理を怠り，長時間労働を原因とする死傷病が生じた場合は，会社が多額の損害賠償責任を負うおそれがあります。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週40時間または1日8時間以上働かせた場合は，原則として，通常の</w:t>
            </w:r>
            <w:r w:rsidR="009C1F3E"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F73B0C" w:rsidRPr="006A5E9B" w:rsidRDefault="009C1F3E" w:rsidP="009C1F3E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="00F73B0C" w:rsidRPr="006A5E9B">
              <w:rPr>
                <w:rFonts w:hint="eastAsia"/>
              </w:rPr>
              <w:t>休日に働かせた場合は，原則として，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="00F73B0C"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Pr="006A5E9B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F73B0C" w:rsidRDefault="00F73B0C" w:rsidP="009940F8"/>
          <w:p w:rsidR="009C1F3E" w:rsidRPr="009C1F3E" w:rsidRDefault="009C1F3E" w:rsidP="009940F8"/>
        </w:tc>
      </w:tr>
    </w:tbl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労働保険や社会保険の適用が義務づけられる会社では，対象となる従業員を必ず加入させなければなりません。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 w:rsidR="009C1F3E"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 w:rsidR="009C1F3E"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の3/4以上の者は，健康保険・厚生年金保険に加入させなければなりません。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9C1F3E" w:rsidRPr="006A5E9B" w:rsidRDefault="009C1F3E" w:rsidP="009940F8"/>
          <w:p w:rsidR="00F73B0C" w:rsidRPr="006A5E9B" w:rsidRDefault="00F73B0C" w:rsidP="009940F8"/>
        </w:tc>
      </w:tr>
    </w:tbl>
    <w:p w:rsidR="00B408D9" w:rsidRDefault="00B408D9" w:rsidP="00B408D9">
      <w:pPr>
        <w:ind w:left="240" w:hangingChars="100" w:hanging="240"/>
      </w:pPr>
      <w:r>
        <w:rPr>
          <w:rFonts w:hint="eastAsia"/>
        </w:rPr>
        <w:t>※</w:t>
      </w:r>
      <w:r w:rsidR="00F73B0C" w:rsidRPr="006A5E9B">
        <w:rPr>
          <w:rFonts w:hint="eastAsia"/>
        </w:rPr>
        <w:t>新潟市では，指定管理者に対し年1回労働条件の審査を行っており，労働条件通知書や就業規則・社会保険料納入証明書等，各種資料に基づき確認をいたします。</w:t>
      </w:r>
      <w:r>
        <w:br w:type="page"/>
      </w:r>
    </w:p>
    <w:p w:rsidR="00B408D9" w:rsidRPr="006A5E9B" w:rsidRDefault="00B408D9" w:rsidP="00B408D9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-281305</wp:posOffset>
                </wp:positionV>
                <wp:extent cx="1666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D9" w:rsidRPr="00B408D9" w:rsidRDefault="00B408D9" w:rsidP="00B408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3pt;margin-top:-22.15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" fillcolor="white [3201]" strokeweight="2pt">
                <v:textbox>
                  <w:txbxContent>
                    <w:p w:rsidR="00B408D9" w:rsidRPr="00B408D9" w:rsidRDefault="00B408D9" w:rsidP="00B408D9">
                      <w:pPr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A5E9B">
        <w:rPr>
          <w:rFonts w:hint="eastAsia"/>
        </w:rPr>
        <w:t>労働</w:t>
      </w:r>
      <w:r>
        <w:rPr>
          <w:rFonts w:hint="eastAsia"/>
        </w:rPr>
        <w:t>実態審査</w:t>
      </w:r>
      <w:r w:rsidRPr="006A5E9B">
        <w:rPr>
          <w:rFonts w:hint="eastAsia"/>
        </w:rPr>
        <w:t>チェックシート（申告書）</w:t>
      </w:r>
    </w:p>
    <w:p w:rsidR="00B408D9" w:rsidRPr="006A5E9B" w:rsidRDefault="00B408D9" w:rsidP="00B408D9">
      <w:pPr>
        <w:rPr>
          <w:u w:val="single"/>
        </w:rPr>
      </w:pPr>
    </w:p>
    <w:p w:rsidR="00B408D9" w:rsidRPr="006A5E9B" w:rsidRDefault="00B408D9" w:rsidP="00B408D9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令和３</w:t>
      </w:r>
      <w:r w:rsidRPr="006A5E9B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８</w:t>
      </w:r>
      <w:r w:rsidRPr="006A5E9B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○○</w:t>
      </w:r>
      <w:r w:rsidRPr="006A5E9B">
        <w:rPr>
          <w:rFonts w:hint="eastAsia"/>
          <w:u w:val="single"/>
        </w:rPr>
        <w:t>日</w:t>
      </w:r>
    </w:p>
    <w:p w:rsidR="00B408D9" w:rsidRPr="006A5E9B" w:rsidRDefault="003C62D1" w:rsidP="00B408D9">
      <w:pPr>
        <w:ind w:leftChars="2000" w:left="4834" w:hangingChars="14" w:hanging="34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79CE" wp14:editId="450B9ACB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79CE" id="テキスト ボックス 3" o:spid="_x0000_s1027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" fillcolor="window" strokecolor="red" strokeweight=".5pt">
                <v:stroke dashstyle="dash"/>
                <v:textbox>
                  <w:txbxContent>
                    <w:p w:rsidR="003C62D1" w:rsidRPr="00B408D9" w:rsidRDefault="003C62D1" w:rsidP="003C62D1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6A5E9B">
        <w:rPr>
          <w:rFonts w:hint="eastAsia"/>
          <w:u w:val="single"/>
        </w:rPr>
        <w:t xml:space="preserve">法人・団体名　</w:t>
      </w:r>
      <w:r w:rsidR="00B408D9">
        <w:rPr>
          <w:rFonts w:hint="eastAsia"/>
          <w:u w:val="single"/>
        </w:rPr>
        <w:t xml:space="preserve">株式会社○○○○○○○　</w:t>
      </w:r>
      <w:r w:rsidR="00B408D9"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w w:val="75"/>
          <w:kern w:val="0"/>
          <w:u w:val="single"/>
          <w:fitText w:val="1440" w:id="-1948555520"/>
        </w:rPr>
        <w:t>法人・団体所在地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新潟市○○区○○○○○○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spacing w:val="80"/>
          <w:kern w:val="0"/>
          <w:u w:val="single"/>
          <w:fitText w:val="1440" w:id="-1948555519"/>
        </w:rPr>
        <w:t>代表者</w:t>
      </w:r>
      <w:r w:rsidRPr="00B408D9">
        <w:rPr>
          <w:rFonts w:hint="eastAsia"/>
          <w:kern w:val="0"/>
          <w:u w:val="single"/>
          <w:fitText w:val="1440" w:id="-1948555519"/>
        </w:rPr>
        <w:t>名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代表取締役　○○　○○　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" fillcolor="white [3201]" strokecolor="red" strokeweight=".5pt">
                <v:stroke dashstyle="dash"/>
                <v:textbox>
                  <w:txbxContent>
                    <w:p w:rsidR="00B408D9" w:rsidRPr="00B408D9" w:rsidRDefault="00B408D9" w:rsidP="003C62D1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8D9" w:rsidRPr="006A5E9B" w:rsidRDefault="00B408D9" w:rsidP="00B408D9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>
              <w:rPr>
                <w:rFonts w:hint="eastAsia"/>
              </w:rPr>
              <w:t>，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契約の期間，賃金，就業時間などの重要な労働条件については，書面に明示することが義務づけられています。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○最低賃金を知り，</w:t>
            </w:r>
            <w:r w:rsidRPr="006A5E9B">
              <w:rPr>
                <w:rFonts w:hint="eastAsia"/>
              </w:rPr>
              <w:t>守っている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法律において労働者の最低賃金が定められており，その額以上の支払いをすることが義務づけられています。（新潟県最低賃金：時間額83</w:t>
            </w:r>
            <w:r>
              <w:rPr>
                <w:rFonts w:hint="eastAsia"/>
              </w:rPr>
              <w:t>1</w:t>
            </w:r>
            <w:r w:rsidRPr="006A5E9B">
              <w:rPr>
                <w:rFonts w:hint="eastAsia"/>
              </w:rPr>
              <w:t>円）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>
              <w:rPr>
                <w:rFonts w:hint="eastAsia"/>
              </w:rPr>
              <w:t>，タイムカード等で労働時間を把握し，</w:t>
            </w:r>
            <w:r w:rsidRPr="006A5E9B">
              <w:rPr>
                <w:rFonts w:hint="eastAsia"/>
              </w:rPr>
              <w:t>記録している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労働時間は適正に管理する必要があります。管理を怠り，長時間労働を原因とする死傷病が生じた場合は，会社が多額の損害賠償責任を負うおそれがあります。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週40時間または1日8時間以上働かせた場合は，原則として，通常の</w:t>
            </w:r>
            <w:r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Pr="006A5E9B">
              <w:rPr>
                <w:rFonts w:hint="eastAsia"/>
              </w:rPr>
              <w:t>休日に働かせた場合は，原則として，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Pr="006A5E9B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F0423" wp14:editId="5DEE7FD1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0423" id="テキスト ボックス 4" o:spid="_x0000_s1029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Default="00B408D9" w:rsidP="00AA068A"/>
          <w:p w:rsidR="00B408D9" w:rsidRPr="009C1F3E" w:rsidRDefault="00B408D9" w:rsidP="00AA068A"/>
        </w:tc>
      </w:tr>
    </w:tbl>
    <w:p w:rsidR="00B408D9" w:rsidRPr="006A5E9B" w:rsidRDefault="00B408D9" w:rsidP="00B408D9"/>
    <w:p w:rsidR="00B408D9" w:rsidRPr="006A5E9B" w:rsidRDefault="00B408D9" w:rsidP="00B408D9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労働保険や社会保険の適用が義務づけられる会社では，対象となる従業員を必ず加入させなければなりません。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の3/4以上の者は，健康保険・厚生年金保険に加入させなければなりません。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44E04" wp14:editId="2BA1B3A4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4E04" id="テキスト ボックス 5" o:spid="_x0000_s1030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Pr="006A5E9B" w:rsidRDefault="00B408D9" w:rsidP="00AA068A"/>
          <w:p w:rsidR="00B408D9" w:rsidRPr="006A5E9B" w:rsidRDefault="00B408D9" w:rsidP="00AA068A"/>
        </w:tc>
      </w:tr>
    </w:tbl>
    <w:p w:rsidR="00B408D9" w:rsidRPr="006A5E9B" w:rsidRDefault="00B408D9" w:rsidP="00B408D9">
      <w:r>
        <w:rPr>
          <w:rFonts w:hint="eastAsia"/>
        </w:rPr>
        <w:t>※</w:t>
      </w:r>
      <w:r w:rsidRPr="006A5E9B">
        <w:rPr>
          <w:rFonts w:hint="eastAsia"/>
        </w:rPr>
        <w:t>新潟市では，指定管理者に対し年1回労働条件の審査を行っており，労働条件通知書や就業規則・社会保険料納入証明書等，各種資料に基づき確認をいたします。</w:t>
      </w:r>
    </w:p>
    <w:sectPr w:rsidR="00B408D9" w:rsidRPr="006A5E9B" w:rsidSect="009C1F3E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28" w:rsidRDefault="00345D28" w:rsidP="00345D28">
      <w:r>
        <w:separator/>
      </w:r>
    </w:p>
  </w:endnote>
  <w:endnote w:type="continuationSeparator" w:id="0">
    <w:p w:rsidR="00345D28" w:rsidRDefault="00345D28" w:rsidP="0034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28" w:rsidRDefault="00345D28" w:rsidP="00345D28">
      <w:r>
        <w:separator/>
      </w:r>
    </w:p>
  </w:footnote>
  <w:footnote w:type="continuationSeparator" w:id="0">
    <w:p w:rsidR="00345D28" w:rsidRDefault="00345D28" w:rsidP="0034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D28" w:rsidRDefault="00345D28">
    <w:pPr>
      <w:pStyle w:val="a4"/>
    </w:pPr>
    <w:r>
      <w:rPr>
        <w:rFonts w:hint="eastAsia"/>
      </w:rPr>
      <w:t>様式11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802AB"/>
    <w:rsid w:val="0008512D"/>
    <w:rsid w:val="000A6385"/>
    <w:rsid w:val="000C4C7B"/>
    <w:rsid w:val="0014077A"/>
    <w:rsid w:val="00145332"/>
    <w:rsid w:val="00155230"/>
    <w:rsid w:val="001566D0"/>
    <w:rsid w:val="001567B8"/>
    <w:rsid w:val="00172118"/>
    <w:rsid w:val="001A2A5D"/>
    <w:rsid w:val="001A5A2D"/>
    <w:rsid w:val="001B7823"/>
    <w:rsid w:val="001C0562"/>
    <w:rsid w:val="001C50C6"/>
    <w:rsid w:val="001F1B16"/>
    <w:rsid w:val="001F3AC2"/>
    <w:rsid w:val="001F66DC"/>
    <w:rsid w:val="0020763C"/>
    <w:rsid w:val="0020764A"/>
    <w:rsid w:val="00220CDD"/>
    <w:rsid w:val="00250243"/>
    <w:rsid w:val="0026307C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45D28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E2171"/>
    <w:rsid w:val="004E244C"/>
    <w:rsid w:val="004F3425"/>
    <w:rsid w:val="0051337D"/>
    <w:rsid w:val="00536B33"/>
    <w:rsid w:val="00541AB5"/>
    <w:rsid w:val="005B2217"/>
    <w:rsid w:val="005B6876"/>
    <w:rsid w:val="005C16C9"/>
    <w:rsid w:val="005C7908"/>
    <w:rsid w:val="005E2118"/>
    <w:rsid w:val="005E273C"/>
    <w:rsid w:val="005E35C4"/>
    <w:rsid w:val="00623DC9"/>
    <w:rsid w:val="00630324"/>
    <w:rsid w:val="006846B5"/>
    <w:rsid w:val="006A5E9B"/>
    <w:rsid w:val="006C413F"/>
    <w:rsid w:val="006F2672"/>
    <w:rsid w:val="00713CBB"/>
    <w:rsid w:val="00730BC0"/>
    <w:rsid w:val="0074781E"/>
    <w:rsid w:val="00757B32"/>
    <w:rsid w:val="007663AF"/>
    <w:rsid w:val="0079306F"/>
    <w:rsid w:val="007A47A6"/>
    <w:rsid w:val="007A5544"/>
    <w:rsid w:val="007C2A58"/>
    <w:rsid w:val="007D0296"/>
    <w:rsid w:val="007E3C4D"/>
    <w:rsid w:val="0082008F"/>
    <w:rsid w:val="00825E60"/>
    <w:rsid w:val="008331DE"/>
    <w:rsid w:val="00840F52"/>
    <w:rsid w:val="00892DA4"/>
    <w:rsid w:val="0089702D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A16E30"/>
    <w:rsid w:val="00A52C69"/>
    <w:rsid w:val="00A701C2"/>
    <w:rsid w:val="00A712EB"/>
    <w:rsid w:val="00AD09DF"/>
    <w:rsid w:val="00AD6772"/>
    <w:rsid w:val="00B01828"/>
    <w:rsid w:val="00B04AAA"/>
    <w:rsid w:val="00B06401"/>
    <w:rsid w:val="00B32A02"/>
    <w:rsid w:val="00B408D9"/>
    <w:rsid w:val="00B46F84"/>
    <w:rsid w:val="00B54E6B"/>
    <w:rsid w:val="00B551A6"/>
    <w:rsid w:val="00B6634C"/>
    <w:rsid w:val="00BB460E"/>
    <w:rsid w:val="00C249AC"/>
    <w:rsid w:val="00C35E27"/>
    <w:rsid w:val="00C50D8D"/>
    <w:rsid w:val="00CC1912"/>
    <w:rsid w:val="00D36631"/>
    <w:rsid w:val="00D64475"/>
    <w:rsid w:val="00D70651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77642"/>
    <w:rsid w:val="00E823F7"/>
    <w:rsid w:val="00ED7649"/>
    <w:rsid w:val="00EF41D2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B7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D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D28"/>
    <w:rPr>
      <w:rFonts w:ascii="HG丸ｺﾞｼｯｸM-PRO" w:eastAsia="HG丸ｺﾞｼｯｸM-PRO" w:hAnsi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345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D28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隆志</dc:creator>
  <cp:keywords/>
  <dc:description/>
  <cp:lastModifiedBy>星　隆志</cp:lastModifiedBy>
  <cp:revision>2</cp:revision>
  <dcterms:created xsi:type="dcterms:W3CDTF">2021-08-25T01:48:00Z</dcterms:created>
  <dcterms:modified xsi:type="dcterms:W3CDTF">2021-08-25T01:48:00Z</dcterms:modified>
</cp:coreProperties>
</file>