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2C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2C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align>left</wp:align>
              </wp:positionH>
              <wp:positionV relativeFrom="paragraph">
                <wp:posOffset>73025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39E" w:rsidRDefault="00420F63" w:rsidP="00CD639E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CD639E" w:rsidRPr="00CD639E">
                            <w:rPr>
                              <w:rFonts w:hint="eastAsia"/>
                              <w:u w:val="single"/>
                            </w:rPr>
                            <w:t>これまでの経験</w:t>
                          </w:r>
                          <w:r w:rsidR="00182C42">
                            <w:rPr>
                              <w:rFonts w:hint="eastAsia"/>
                              <w:u w:val="single"/>
                            </w:rPr>
                            <w:t>を</w:t>
                          </w:r>
                          <w:r w:rsidR="00CD639E" w:rsidRPr="00CD639E">
                            <w:rPr>
                              <w:rFonts w:hint="eastAsia"/>
                              <w:u w:val="single"/>
                            </w:rPr>
                            <w:t>踏まえ、市民が求める新潟市役所の役割は何と考えるか</w:t>
                          </w:r>
                        </w:p>
                        <w:p w:rsidR="00420F63" w:rsidRPr="00720215" w:rsidRDefault="000526F0" w:rsidP="00CD639E">
                          <w:pPr>
                            <w:ind w:firstLineChars="400" w:firstLine="840"/>
                            <w:rPr>
                              <w:u w:val="single"/>
                            </w:rPr>
                          </w:pPr>
                          <w:r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5.75pt;width:435.75pt;height:36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" filled="f" stroked="f" strokeweight="1pt">
              <v:textbox>
                <w:txbxContent>
                  <w:p w:rsidR="00CD639E" w:rsidRDefault="00420F63" w:rsidP="00CD639E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CD639E" w:rsidRPr="00CD639E">
                      <w:rPr>
                        <w:rFonts w:hint="eastAsia"/>
                        <w:u w:val="single"/>
                      </w:rPr>
                      <w:t>これまでの経験</w:t>
                    </w:r>
                    <w:r w:rsidR="00182C42">
                      <w:rPr>
                        <w:rFonts w:hint="eastAsia"/>
                        <w:u w:val="single"/>
                      </w:rPr>
                      <w:t>を</w:t>
                    </w:r>
                    <w:r w:rsidR="00CD639E" w:rsidRPr="00CD639E">
                      <w:rPr>
                        <w:rFonts w:hint="eastAsia"/>
                        <w:u w:val="single"/>
                      </w:rPr>
                      <w:t>踏まえ、市民が求める新潟市役所の役割は何と考えるか</w:t>
                    </w:r>
                  </w:p>
                  <w:p w:rsidR="00420F63" w:rsidRPr="00720215" w:rsidRDefault="000526F0" w:rsidP="00CD639E">
                    <w:pPr>
                      <w:ind w:firstLineChars="400" w:firstLine="840"/>
                      <w:rPr>
                        <w:u w:val="single"/>
                      </w:rPr>
                    </w:pPr>
                    <w:r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182C42"/>
    <w:rsid w:val="00223730"/>
    <w:rsid w:val="00234268"/>
    <w:rsid w:val="002A2389"/>
    <w:rsid w:val="00312E1C"/>
    <w:rsid w:val="00353F6B"/>
    <w:rsid w:val="0037219A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831E97"/>
    <w:rsid w:val="0087691E"/>
    <w:rsid w:val="008D0102"/>
    <w:rsid w:val="008D1032"/>
    <w:rsid w:val="009768A9"/>
    <w:rsid w:val="009C1983"/>
    <w:rsid w:val="00A16E30"/>
    <w:rsid w:val="00A83E8B"/>
    <w:rsid w:val="00B5514E"/>
    <w:rsid w:val="00B76A13"/>
    <w:rsid w:val="00BD4E5A"/>
    <w:rsid w:val="00CD639E"/>
    <w:rsid w:val="00CF7229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C1646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57A5-56BC-4F6A-A07A-E84363D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内山　貴裕</cp:lastModifiedBy>
  <cp:revision>5</cp:revision>
  <cp:lastPrinted>2024-03-23T03:00:00Z</cp:lastPrinted>
  <dcterms:created xsi:type="dcterms:W3CDTF">2021-10-25T04:17:00Z</dcterms:created>
  <dcterms:modified xsi:type="dcterms:W3CDTF">2024-11-15T02:33:00Z</dcterms:modified>
</cp:coreProperties>
</file>